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281457485"/>
        <w:docPartObj>
          <w:docPartGallery w:val="Cover Pages"/>
          <w:docPartUnique/>
        </w:docPartObj>
      </w:sdtPr>
      <w:sdtEndPr>
        <w:rPr>
          <w:b/>
          <w:bCs/>
          <w:sz w:val="28"/>
          <w:szCs w:val="28"/>
        </w:rPr>
      </w:sdtEndPr>
      <w:sdtContent>
        <w:p w14:paraId="4F31907B" w14:textId="4E9F9CF4" w:rsidR="00DE11E4" w:rsidRPr="00C35DA5" w:rsidRDefault="00DE11E4">
          <w:pPr>
            <w:rPr>
              <w:color w:val="FFFFFF" w:themeColor="background1"/>
            </w:rPr>
          </w:pPr>
        </w:p>
        <w:p w14:paraId="7488719D" w14:textId="723C963E" w:rsidR="00DE11E4" w:rsidRDefault="00DE11E4">
          <w:pPr>
            <w:rPr>
              <w:b/>
              <w:bCs/>
              <w:sz w:val="28"/>
              <w:szCs w:val="2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89E3D42" wp14:editId="2779F247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7866907</wp:posOffset>
                    </wp:positionV>
                    <wp:extent cx="5753100" cy="484632"/>
                    <wp:effectExtent l="0" t="0" r="0" b="8255"/>
                    <wp:wrapSquare wrapText="bothSides"/>
                    <wp:docPr id="129" name="Text Box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14:paraId="73246FAF" w14:textId="5835A2AD" w:rsidR="00DE11E4" w:rsidRPr="00DE11E4" w:rsidRDefault="00DE11E4" w:rsidP="00DE11E4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</w:pPr>
                                    <w:r w:rsidRPr="00DE11E4">
                                      <w:rPr>
                                        <w:sz w:val="28"/>
                                        <w:szCs w:val="28"/>
                                      </w:rPr>
                                      <w:t>Company Name</w:t>
                                    </w:r>
                                  </w:p>
                                </w:sdtContent>
                              </w:sdt>
                              <w:p w14:paraId="06E81E6B" w14:textId="4A56B64C" w:rsidR="00DE11E4" w:rsidRPr="00DE11E4" w:rsidRDefault="00DE11E4">
                                <w:pPr>
                                  <w:pStyle w:val="NoSpacing"/>
                                  <w:spacing w:before="40" w:after="40"/>
                                  <w:rPr>
                                    <w:caps/>
                                    <w:sz w:val="28"/>
                                    <w:szCs w:val="28"/>
                                  </w:rPr>
                                </w:pPr>
                                <w:r w:rsidRPr="00DE11E4">
                                  <w:rPr>
                                    <w:sz w:val="28"/>
                                    <w:szCs w:val="28"/>
                                  </w:rPr>
                                  <w:t>Date Modified:</w:t>
                                </w:r>
                              </w:p>
                              <w:p w14:paraId="12FDBD40" w14:textId="54D2431C" w:rsidR="00DE11E4" w:rsidRPr="00DE11E4" w:rsidRDefault="00DE11E4">
                                <w:pPr>
                                  <w:pStyle w:val="NoSpacing"/>
                                  <w:spacing w:before="40" w:after="40"/>
                                  <w:rPr>
                                    <w:caps/>
                                    <w:sz w:val="28"/>
                                    <w:szCs w:val="28"/>
                                  </w:rPr>
                                </w:pPr>
                                <w:r w:rsidRPr="00DE11E4">
                                  <w:rPr>
                                    <w:sz w:val="28"/>
                                    <w:szCs w:val="28"/>
                                  </w:rPr>
                                  <w:t>Last Modified By: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9E3D4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29" o:spid="_x0000_s1026" type="#_x0000_t202" style="position:absolute;margin-left:0;margin-top:619.45pt;width:453pt;height:38.15pt;z-index:251661312;visibility:visible;mso-wrap-style:square;mso-width-percent:1154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1154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" filled="f" stroked="f" strokeweight=".5pt">
                    <v:textbox style="mso-fit-shape-to-text:t" inset="1in,0,86.4pt,0">
                      <w:txbxContent>
                        <w:sdt>
                          <w:sdtPr>
                            <w:rPr>
                              <w:caps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14:paraId="73246FAF" w14:textId="5835A2AD" w:rsidR="00DE11E4" w:rsidRPr="00DE11E4" w:rsidRDefault="00DE11E4" w:rsidP="00DE11E4">
                              <w:pPr>
                                <w:pStyle w:val="NoSpacing"/>
                                <w:spacing w:before="40" w:after="40"/>
                                <w:rPr>
                                  <w:caps/>
                                  <w:sz w:val="28"/>
                                  <w:szCs w:val="28"/>
                                </w:rPr>
                              </w:pPr>
                              <w:r w:rsidRPr="00DE11E4">
                                <w:rPr>
                                  <w:sz w:val="28"/>
                                  <w:szCs w:val="28"/>
                                </w:rPr>
                                <w:t>Company Name</w:t>
                              </w:r>
                            </w:p>
                          </w:sdtContent>
                        </w:sdt>
                        <w:p w14:paraId="06E81E6B" w14:textId="4A56B64C" w:rsidR="00DE11E4" w:rsidRPr="00DE11E4" w:rsidRDefault="00DE11E4">
                          <w:pPr>
                            <w:pStyle w:val="NoSpacing"/>
                            <w:spacing w:before="40" w:after="40"/>
                            <w:rPr>
                              <w:caps/>
                              <w:sz w:val="28"/>
                              <w:szCs w:val="28"/>
                            </w:rPr>
                          </w:pPr>
                          <w:r w:rsidRPr="00DE11E4">
                            <w:rPr>
                              <w:sz w:val="28"/>
                              <w:szCs w:val="28"/>
                            </w:rPr>
                            <w:t>Date Modified:</w:t>
                          </w:r>
                        </w:p>
                        <w:p w14:paraId="12FDBD40" w14:textId="54D2431C" w:rsidR="00DE11E4" w:rsidRPr="00DE11E4" w:rsidRDefault="00DE11E4">
                          <w:pPr>
                            <w:pStyle w:val="NoSpacing"/>
                            <w:spacing w:before="40" w:after="40"/>
                            <w:rPr>
                              <w:caps/>
                              <w:sz w:val="28"/>
                              <w:szCs w:val="28"/>
                            </w:rPr>
                          </w:pPr>
                          <w:r w:rsidRPr="00DE11E4">
                            <w:rPr>
                              <w:sz w:val="28"/>
                              <w:szCs w:val="28"/>
                            </w:rPr>
                            <w:t>Last Modified By:</w:t>
                          </w:r>
                        </w:p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6ADF59CA" wp14:editId="646BD0A9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068185"/>
                    <wp:effectExtent l="0" t="0" r="0" b="0"/>
                    <wp:wrapNone/>
                    <wp:docPr id="125" name="Group 12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185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solidFill>
                                <a:srgbClr val="102A4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6917564A" w14:textId="3900599E" w:rsidR="00DE11E4" w:rsidRPr="00DE11E4" w:rsidRDefault="00DE11E4">
                                  <w:pPr>
                                    <w:rPr>
                                      <w:color w:val="FFFFFF" w:themeColor="background1"/>
                                      <w:sz w:val="64"/>
                                      <w:szCs w:val="64"/>
                                    </w:rPr>
                                  </w:pPr>
                                  <w:r w:rsidRPr="00DE11E4">
                                    <w:rPr>
                                      <w:color w:val="FFFFFF" w:themeColor="background1"/>
                                      <w:sz w:val="64"/>
                                      <w:szCs w:val="64"/>
                                    </w:rPr>
                                    <w:t>AI Acceptable Use Policy</w:t>
                                  </w: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6ADF59CA" id="Group 126" o:spid="_x0000_s1027" style="position:absolute;margin-left:0;margin-top:0;width:540pt;height:556.5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">
                    <o:lock v:ext="edit" aspectratio="t"/>
                    <v:shape id="Freeform 10" o:spid="_x0000_s1028" style="position:absolute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" adj="-11796480,,5400" path="m,c,644,,644,,644v23,6,62,14,113,21c250,685,476,700,720,644v,-27,,-27,,-27c720,,720,,720,,,,,,,e" fillcolor="#102a4d" stroked="f"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6917564A" w14:textId="3900599E" w:rsidR="00DE11E4" w:rsidRPr="00DE11E4" w:rsidRDefault="00DE11E4">
                            <w:pPr>
                              <w:rPr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DE11E4">
                              <w:rPr>
                                <w:color w:val="FFFFFF" w:themeColor="background1"/>
                                <w:sz w:val="64"/>
                                <w:szCs w:val="64"/>
                              </w:rPr>
                              <w:t>AI Acceptable Use Policy</w:t>
                            </w:r>
                          </w:p>
                        </w:txbxContent>
                      </v:textbox>
                    </v:shape>
                    <v:shape id="Freeform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ED499CD" wp14:editId="4DEEF8F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0"/>
                    <wp:wrapNone/>
                    <wp:docPr id="130" name="Rectangle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solidFill>
                              <a:srgbClr val="906F5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Year"/>
                                  <w:tag w:val=""/>
                                  <w:id w:val="159512692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6-01-01T00:00:00Z"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67CBFFFD" w14:textId="09D851EA" w:rsidR="00DE11E4" w:rsidRDefault="00DE11E4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4ED499CD" id="Rectangle 130" o:spid="_x0000_s1030" style="position:absolute;margin-left:-4.4pt;margin-top:0;width:46.8pt;height:77.75pt;z-index:251660288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" fillcolor="#906f5b" stroked="f" strokeweight="1.5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Year"/>
                            <w:tag w:val=""/>
                            <w:id w:val="159512692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6-01-01T00:00:00Z"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67CBFFFD" w14:textId="09D851EA" w:rsidR="00DE11E4" w:rsidRDefault="00DE11E4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2026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rPr>
              <w:b/>
              <w:bCs/>
              <w:sz w:val="28"/>
              <w:szCs w:val="28"/>
            </w:rPr>
            <w:br w:type="page"/>
          </w:r>
        </w:p>
      </w:sdtContent>
    </w:sdt>
    <w:p w14:paraId="361BFE4F" w14:textId="2801E76D" w:rsidR="00356821" w:rsidRPr="00356821" w:rsidRDefault="00356821" w:rsidP="00356821">
      <w:pPr>
        <w:jc w:val="center"/>
        <w:rPr>
          <w:b/>
          <w:bCs/>
          <w:sz w:val="28"/>
          <w:szCs w:val="28"/>
        </w:rPr>
      </w:pPr>
      <w:r w:rsidRPr="55975749">
        <w:rPr>
          <w:b/>
          <w:bCs/>
          <w:sz w:val="28"/>
          <w:szCs w:val="28"/>
        </w:rPr>
        <w:lastRenderedPageBreak/>
        <w:t>AI ACCEPTABLE USE POLICY TEMPLATE</w:t>
      </w:r>
    </w:p>
    <w:p w14:paraId="74CC8CA4" w14:textId="744FD7F0" w:rsidR="00A918F8" w:rsidRPr="00C01BE4" w:rsidRDefault="4484D019" w:rsidP="00165E1B">
      <w:pPr>
        <w:spacing w:line="276" w:lineRule="auto"/>
        <w:rPr>
          <w:b/>
          <w:bCs/>
        </w:rPr>
      </w:pPr>
      <w:r w:rsidRPr="00C01BE4">
        <w:rPr>
          <w:b/>
          <w:bCs/>
        </w:rPr>
        <w:t>Purpose</w:t>
      </w:r>
    </w:p>
    <w:p w14:paraId="2AD32FD0" w14:textId="77777777" w:rsidR="00A918F8" w:rsidRPr="00165E1B" w:rsidRDefault="00EB6B1B" w:rsidP="00165E1B">
      <w:pPr>
        <w:spacing w:line="276" w:lineRule="auto"/>
      </w:pPr>
      <w:r w:rsidRPr="00165E1B">
        <w:t>The purpose of this policy is to define how employees may safely, securely, and responsibly use Artificial Intelligence (AI) tools within [Company Name].</w:t>
      </w:r>
    </w:p>
    <w:p w14:paraId="6DFCDE0C" w14:textId="77777777" w:rsidR="00A918F8" w:rsidRPr="00165E1B" w:rsidRDefault="4484D019" w:rsidP="00165E1B">
      <w:pPr>
        <w:spacing w:line="276" w:lineRule="auto"/>
      </w:pPr>
      <w:r w:rsidRPr="00165E1B">
        <w:t>AI tools can improve productivity, efficiency, and decision-making, but must be used in a way that protects company data, customers, and employees.</w:t>
      </w:r>
      <w:r w:rsidR="00DD6596" w:rsidRPr="00165E1B">
        <w:t xml:space="preserve"> </w:t>
      </w:r>
    </w:p>
    <w:p w14:paraId="2B6A4297" w14:textId="77777777" w:rsidR="00A918F8" w:rsidRPr="00C01BE4" w:rsidRDefault="00B651A3" w:rsidP="00165E1B">
      <w:pPr>
        <w:spacing w:line="276" w:lineRule="auto"/>
        <w:rPr>
          <w:b/>
          <w:bCs/>
        </w:rPr>
      </w:pPr>
      <w:r w:rsidRPr="00C01BE4">
        <w:rPr>
          <w:b/>
          <w:bCs/>
        </w:rPr>
        <w:t>Scope</w:t>
      </w:r>
    </w:p>
    <w:p w14:paraId="0C712462" w14:textId="77777777" w:rsidR="00A918F8" w:rsidRPr="00165E1B" w:rsidRDefault="00EB6B1B" w:rsidP="00165E1B">
      <w:pPr>
        <w:spacing w:line="276" w:lineRule="auto"/>
      </w:pPr>
      <w:r w:rsidRPr="00165E1B">
        <w:t>This policy applies to all employees, contractors, and temporary staff, as well as all devices used for company work, whether company-owned or personal.</w:t>
      </w:r>
    </w:p>
    <w:p w14:paraId="4AEF8CCA" w14:textId="455FEF6E" w:rsidR="00DA7BFB" w:rsidRPr="00165E1B" w:rsidRDefault="00EB6B1B" w:rsidP="00165E1B">
      <w:pPr>
        <w:spacing w:line="276" w:lineRule="auto"/>
      </w:pPr>
      <w:r w:rsidRPr="00165E1B">
        <w:t xml:space="preserve">It applies to all AI tools, including both approved and unapproved tools, such </w:t>
      </w:r>
      <w:r w:rsidR="004774B8" w:rsidRPr="00165E1B">
        <w:t xml:space="preserve">as </w:t>
      </w:r>
      <w:r w:rsidR="00074DE6" w:rsidRPr="00165E1B">
        <w:t>but not limi</w:t>
      </w:r>
      <w:r w:rsidR="0070381F" w:rsidRPr="00165E1B">
        <w:t>ted to</w:t>
      </w:r>
      <w:r w:rsidR="003013F1" w:rsidRPr="00165E1B">
        <w:t>:</w:t>
      </w:r>
    </w:p>
    <w:p w14:paraId="76E9A832" w14:textId="77777777" w:rsidR="00DA7BFB" w:rsidRPr="00165E1B" w:rsidRDefault="00EB6B1B" w:rsidP="00C01BE4">
      <w:pPr>
        <w:pStyle w:val="ListParagraph"/>
        <w:numPr>
          <w:ilvl w:val="0"/>
          <w:numId w:val="19"/>
        </w:numPr>
        <w:spacing w:line="276" w:lineRule="auto"/>
      </w:pPr>
      <w:r w:rsidRPr="00165E1B">
        <w:t>ChatGPT, Copilot, Google Gemini</w:t>
      </w:r>
    </w:p>
    <w:p w14:paraId="69AC20A6" w14:textId="77777777" w:rsidR="00DA7BFB" w:rsidRPr="00165E1B" w:rsidRDefault="00EB6B1B" w:rsidP="00C01BE4">
      <w:pPr>
        <w:pStyle w:val="ListParagraph"/>
        <w:numPr>
          <w:ilvl w:val="0"/>
          <w:numId w:val="19"/>
        </w:numPr>
        <w:spacing w:line="276" w:lineRule="auto"/>
      </w:pPr>
      <w:r w:rsidRPr="00165E1B">
        <w:t>AI writing, coding, or design tools</w:t>
      </w:r>
    </w:p>
    <w:p w14:paraId="22C4E796" w14:textId="77777777" w:rsidR="00A918F8" w:rsidRPr="00165E1B" w:rsidRDefault="4484D019" w:rsidP="00C01BE4">
      <w:pPr>
        <w:pStyle w:val="ListParagraph"/>
        <w:numPr>
          <w:ilvl w:val="0"/>
          <w:numId w:val="19"/>
        </w:numPr>
        <w:spacing w:line="276" w:lineRule="auto"/>
      </w:pPr>
      <w:r w:rsidRPr="00165E1B">
        <w:t>AI features embedded in software such as Microsoft 365</w:t>
      </w:r>
    </w:p>
    <w:p w14:paraId="2D18F54F" w14:textId="77777777" w:rsidR="00A918F8" w:rsidRPr="00C01BE4" w:rsidRDefault="55975749" w:rsidP="00165E1B">
      <w:pPr>
        <w:spacing w:line="276" w:lineRule="auto"/>
        <w:rPr>
          <w:b/>
          <w:bCs/>
        </w:rPr>
      </w:pPr>
      <w:r w:rsidRPr="00C01BE4">
        <w:rPr>
          <w:b/>
          <w:bCs/>
        </w:rPr>
        <w:t>Approved AI Use</w:t>
      </w:r>
    </w:p>
    <w:p w14:paraId="6A442B52" w14:textId="77777777" w:rsidR="00A918F8" w:rsidRPr="00165E1B" w:rsidRDefault="00EB6B1B" w:rsidP="00165E1B">
      <w:pPr>
        <w:spacing w:line="276" w:lineRule="auto"/>
      </w:pPr>
      <w:r w:rsidRPr="00165E1B">
        <w:t xml:space="preserve">Employees are encouraged to use </w:t>
      </w:r>
      <w:r w:rsidR="000A514E" w:rsidRPr="00165E1B">
        <w:t>appro</w:t>
      </w:r>
      <w:r w:rsidR="00156B84" w:rsidRPr="00165E1B">
        <w:t xml:space="preserve">ved </w:t>
      </w:r>
      <w:r w:rsidRPr="00165E1B">
        <w:t>AI tools for legitimate business purposes, including:</w:t>
      </w:r>
    </w:p>
    <w:p w14:paraId="71FF5AA3" w14:textId="3F0F4008" w:rsidR="00DA7BFB" w:rsidRPr="00165E1B" w:rsidRDefault="00EB6B1B" w:rsidP="002F6618">
      <w:pPr>
        <w:pStyle w:val="ListParagraph"/>
        <w:numPr>
          <w:ilvl w:val="0"/>
          <w:numId w:val="20"/>
        </w:numPr>
        <w:spacing w:line="276" w:lineRule="auto"/>
      </w:pPr>
      <w:r w:rsidRPr="00165E1B">
        <w:t>Drafting emails, documents, or reports</w:t>
      </w:r>
    </w:p>
    <w:p w14:paraId="4AACBC0A" w14:textId="77777777" w:rsidR="00DA7BFB" w:rsidRPr="00165E1B" w:rsidRDefault="00EB6B1B" w:rsidP="002F6618">
      <w:pPr>
        <w:pStyle w:val="ListParagraph"/>
        <w:numPr>
          <w:ilvl w:val="0"/>
          <w:numId w:val="20"/>
        </w:numPr>
        <w:spacing w:line="276" w:lineRule="auto"/>
      </w:pPr>
      <w:r w:rsidRPr="00165E1B">
        <w:t>Summarizing information</w:t>
      </w:r>
    </w:p>
    <w:p w14:paraId="4909F2EF" w14:textId="77777777" w:rsidR="00DA7BFB" w:rsidRPr="00165E1B" w:rsidRDefault="00EB6B1B" w:rsidP="002F6618">
      <w:pPr>
        <w:pStyle w:val="ListParagraph"/>
        <w:numPr>
          <w:ilvl w:val="0"/>
          <w:numId w:val="20"/>
        </w:numPr>
        <w:spacing w:line="276" w:lineRule="auto"/>
      </w:pPr>
      <w:r w:rsidRPr="00165E1B">
        <w:t>Brainstorming ideas</w:t>
      </w:r>
    </w:p>
    <w:p w14:paraId="736B27FE" w14:textId="77777777" w:rsidR="00DA7BFB" w:rsidRPr="00165E1B" w:rsidRDefault="00EB6B1B" w:rsidP="002F6618">
      <w:pPr>
        <w:pStyle w:val="ListParagraph"/>
        <w:numPr>
          <w:ilvl w:val="0"/>
          <w:numId w:val="20"/>
        </w:numPr>
        <w:spacing w:line="276" w:lineRule="auto"/>
      </w:pPr>
      <w:r w:rsidRPr="00165E1B">
        <w:t>Creating outlines, presentations, or templates</w:t>
      </w:r>
    </w:p>
    <w:p w14:paraId="62415061" w14:textId="77777777" w:rsidR="00A918F8" w:rsidRPr="00165E1B" w:rsidRDefault="00EB6B1B" w:rsidP="002F6618">
      <w:pPr>
        <w:pStyle w:val="ListParagraph"/>
        <w:numPr>
          <w:ilvl w:val="0"/>
          <w:numId w:val="20"/>
        </w:numPr>
        <w:spacing w:line="276" w:lineRule="auto"/>
      </w:pPr>
      <w:r w:rsidRPr="00165E1B">
        <w:t>Assisting with coding or technical troubleshooting</w:t>
      </w:r>
    </w:p>
    <w:p w14:paraId="4BC7A9D6" w14:textId="77777777" w:rsidR="00A918F8" w:rsidRPr="00165E1B" w:rsidRDefault="4484D019" w:rsidP="00165E1B">
      <w:pPr>
        <w:spacing w:line="276" w:lineRule="auto"/>
      </w:pPr>
      <w:r w:rsidRPr="00165E1B">
        <w:t>AI should be used to support work, not replace employee judgment or responsibility.</w:t>
      </w:r>
    </w:p>
    <w:p w14:paraId="0387DB3B" w14:textId="77777777" w:rsidR="00A918F8" w:rsidRPr="002F6618" w:rsidRDefault="55975749" w:rsidP="00165E1B">
      <w:pPr>
        <w:spacing w:line="276" w:lineRule="auto"/>
        <w:rPr>
          <w:b/>
          <w:bCs/>
        </w:rPr>
      </w:pPr>
      <w:r w:rsidRPr="002F6618">
        <w:rPr>
          <w:b/>
          <w:bCs/>
        </w:rPr>
        <w:t>Prohibited Use</w:t>
      </w:r>
    </w:p>
    <w:p w14:paraId="463BB826" w14:textId="1118E7F8" w:rsidR="00DA7BFB" w:rsidRPr="00165E1B" w:rsidRDefault="5CC7B80B" w:rsidP="00165E1B">
      <w:pPr>
        <w:spacing w:line="276" w:lineRule="auto"/>
      </w:pPr>
      <w:r w:rsidRPr="00165E1B">
        <w:t>The following uses of AI are not allowed:</w:t>
      </w:r>
    </w:p>
    <w:p w14:paraId="1AD53866" w14:textId="1DE29D5E" w:rsidR="5B29A0F9" w:rsidRPr="00165E1B" w:rsidRDefault="5B29A0F9" w:rsidP="00360B2C">
      <w:pPr>
        <w:pStyle w:val="ListParagraph"/>
        <w:numPr>
          <w:ilvl w:val="0"/>
          <w:numId w:val="21"/>
        </w:numPr>
        <w:spacing w:line="276" w:lineRule="auto"/>
      </w:pPr>
      <w:r w:rsidRPr="00165E1B">
        <w:t>Entering confidential, client, employee, financial, legal, regulated, or proprietary information into unapproved AI tools.</w:t>
      </w:r>
    </w:p>
    <w:p w14:paraId="63892688" w14:textId="151A83CB" w:rsidR="5B29A0F9" w:rsidRPr="00165E1B" w:rsidRDefault="5B29A0F9" w:rsidP="00360B2C">
      <w:pPr>
        <w:pStyle w:val="ListParagraph"/>
        <w:numPr>
          <w:ilvl w:val="0"/>
          <w:numId w:val="21"/>
        </w:numPr>
        <w:spacing w:line="276" w:lineRule="auto"/>
      </w:pPr>
      <w:r w:rsidRPr="00165E1B">
        <w:t>Generating misleading, deceptive, discriminatory, or harmful content.</w:t>
      </w:r>
    </w:p>
    <w:p w14:paraId="41B44912" w14:textId="060BA9DF" w:rsidR="5B29A0F9" w:rsidRPr="00165E1B" w:rsidRDefault="5B29A0F9" w:rsidP="00360B2C">
      <w:pPr>
        <w:pStyle w:val="ListParagraph"/>
        <w:numPr>
          <w:ilvl w:val="0"/>
          <w:numId w:val="21"/>
        </w:numPr>
        <w:spacing w:line="276" w:lineRule="auto"/>
      </w:pPr>
      <w:r w:rsidRPr="00165E1B">
        <w:t>Mak</w:t>
      </w:r>
      <w:r w:rsidR="1B5B9B1B" w:rsidRPr="00165E1B">
        <w:t>ing</w:t>
      </w:r>
      <w:r w:rsidRPr="00165E1B">
        <w:t xml:space="preserve"> business, employment, financial, legal, or compliance decisions without human review.</w:t>
      </w:r>
    </w:p>
    <w:p w14:paraId="0A9CB6F6" w14:textId="64CFBEB4" w:rsidR="5B29A0F9" w:rsidRPr="00165E1B" w:rsidRDefault="5B29A0F9" w:rsidP="00360B2C">
      <w:pPr>
        <w:pStyle w:val="ListParagraph"/>
        <w:numPr>
          <w:ilvl w:val="0"/>
          <w:numId w:val="21"/>
        </w:numPr>
        <w:spacing w:line="276" w:lineRule="auto"/>
      </w:pPr>
      <w:r w:rsidRPr="00165E1B">
        <w:t>Circumvent</w:t>
      </w:r>
      <w:r w:rsidR="22238FE3" w:rsidRPr="00165E1B">
        <w:t>ing</w:t>
      </w:r>
      <w:r w:rsidRPr="00165E1B">
        <w:t xml:space="preserve"> company policies, security controls, or established procedures.</w:t>
      </w:r>
    </w:p>
    <w:p w14:paraId="436A5A78" w14:textId="3FDA3880" w:rsidR="5B29A0F9" w:rsidRPr="00165E1B" w:rsidRDefault="5B29A0F9" w:rsidP="00360B2C">
      <w:pPr>
        <w:pStyle w:val="ListParagraph"/>
        <w:numPr>
          <w:ilvl w:val="0"/>
          <w:numId w:val="21"/>
        </w:numPr>
        <w:spacing w:line="276" w:lineRule="auto"/>
      </w:pPr>
      <w:r w:rsidRPr="00165E1B">
        <w:t>U</w:t>
      </w:r>
      <w:r w:rsidR="219BE896" w:rsidRPr="00165E1B">
        <w:t>sing</w:t>
      </w:r>
      <w:r w:rsidRPr="00165E1B">
        <w:t xml:space="preserve"> AI tools that have not been approved by the company for handling company data.</w:t>
      </w:r>
    </w:p>
    <w:p w14:paraId="7CC2D762" w14:textId="7CC5E5E8" w:rsidR="5E1C53EA" w:rsidRPr="00165E1B" w:rsidRDefault="5B29A0F9" w:rsidP="00360B2C">
      <w:pPr>
        <w:pStyle w:val="ListParagraph"/>
        <w:numPr>
          <w:ilvl w:val="0"/>
          <w:numId w:val="21"/>
        </w:numPr>
        <w:spacing w:line="276" w:lineRule="auto"/>
      </w:pPr>
      <w:r w:rsidRPr="00165E1B">
        <w:lastRenderedPageBreak/>
        <w:t>Deploy</w:t>
      </w:r>
      <w:r w:rsidR="3AFDDFAD" w:rsidRPr="00165E1B">
        <w:t>ing</w:t>
      </w:r>
      <w:r w:rsidRPr="00165E1B">
        <w:t xml:space="preserve"> autonomous AI agents that access company systems or </w:t>
      </w:r>
      <w:proofErr w:type="gramStart"/>
      <w:r w:rsidRPr="00165E1B">
        <w:t>tak</w:t>
      </w:r>
      <w:r w:rsidRPr="00165E1B" w:rsidDel="5B29A0F9">
        <w:t>e</w:t>
      </w:r>
      <w:r w:rsidRPr="00165E1B">
        <w:t xml:space="preserve"> action</w:t>
      </w:r>
      <w:proofErr w:type="gramEnd"/>
      <w:r w:rsidRPr="00165E1B">
        <w:t xml:space="preserve"> without approval from IT and management.</w:t>
      </w:r>
    </w:p>
    <w:p w14:paraId="70DDE113" w14:textId="77777777" w:rsidR="00A918F8" w:rsidRPr="00165E1B" w:rsidRDefault="629E30EE" w:rsidP="00360B2C">
      <w:pPr>
        <w:pStyle w:val="ListParagraph"/>
        <w:numPr>
          <w:ilvl w:val="0"/>
          <w:numId w:val="21"/>
        </w:numPr>
        <w:spacing w:line="276" w:lineRule="auto"/>
      </w:pPr>
      <w:r w:rsidRPr="00165E1B">
        <w:t>Entering sensitive information such as passwords, multifactor authentication codes, API keys, encryption keys, or other credentials without</w:t>
      </w:r>
      <w:r w:rsidR="01DEA794" w:rsidRPr="00165E1B">
        <w:t xml:space="preserve"> Manager approval.</w:t>
      </w:r>
    </w:p>
    <w:p w14:paraId="3884C4F8" w14:textId="77777777" w:rsidR="00A918F8" w:rsidRPr="00360B2C" w:rsidRDefault="3A2FE96E" w:rsidP="00165E1B">
      <w:pPr>
        <w:spacing w:line="276" w:lineRule="auto"/>
        <w:rPr>
          <w:b/>
          <w:bCs/>
        </w:rPr>
      </w:pPr>
      <w:r w:rsidRPr="00360B2C">
        <w:rPr>
          <w:b/>
          <w:bCs/>
        </w:rPr>
        <w:t>Data Security and Privacy</w:t>
      </w:r>
    </w:p>
    <w:p w14:paraId="5B4C3B1A" w14:textId="77777777" w:rsidR="00E92C1C" w:rsidRPr="00165E1B" w:rsidRDefault="7B4F8F71" w:rsidP="00165E1B">
      <w:pPr>
        <w:spacing w:line="276" w:lineRule="auto"/>
      </w:pPr>
      <w:r w:rsidRPr="00165E1B">
        <w:t>Employees must treat AI tools as public systems unless explicitly approved otherwise.</w:t>
      </w:r>
    </w:p>
    <w:p w14:paraId="18C6B2FB" w14:textId="77777777" w:rsidR="00E92C1C" w:rsidRPr="00165E1B" w:rsidRDefault="7B4F8F71" w:rsidP="00165E1B">
      <w:pPr>
        <w:spacing w:line="276" w:lineRule="auto"/>
      </w:pPr>
      <w:r w:rsidRPr="00165E1B">
        <w:t xml:space="preserve">Sensitive or confidential information </w:t>
      </w:r>
      <w:r w:rsidR="0EE08561" w:rsidRPr="00165E1B">
        <w:t>such as healthcare, legal, financial, export-controlled, or other protected data</w:t>
      </w:r>
      <w:r w:rsidRPr="00165E1B">
        <w:t xml:space="preserve"> must not be entered into AI systems unless the tool has been approved by IT and appropriate data protection agreements are in place.</w:t>
      </w:r>
    </w:p>
    <w:p w14:paraId="584499BA" w14:textId="77777777" w:rsidR="00E92C1C" w:rsidRPr="00165E1B" w:rsidRDefault="3A2FE96E" w:rsidP="00165E1B">
      <w:pPr>
        <w:spacing w:line="276" w:lineRule="auto"/>
      </w:pPr>
      <w:r w:rsidRPr="00165E1B">
        <w:t>Employees must continue to follow all company data protection and security policies when using AI.</w:t>
      </w:r>
    </w:p>
    <w:p w14:paraId="28A396A5" w14:textId="77777777" w:rsidR="00E92C1C" w:rsidRPr="00360B2C" w:rsidRDefault="4484D019" w:rsidP="00165E1B">
      <w:pPr>
        <w:spacing w:line="276" w:lineRule="auto"/>
        <w:rPr>
          <w:b/>
          <w:bCs/>
        </w:rPr>
      </w:pPr>
      <w:r w:rsidRPr="00360B2C">
        <w:rPr>
          <w:b/>
          <w:bCs/>
        </w:rPr>
        <w:t>Accuracy and Human Oversight</w:t>
      </w:r>
    </w:p>
    <w:p w14:paraId="25DC62AB" w14:textId="77777777" w:rsidR="00E92C1C" w:rsidRPr="00165E1B" w:rsidRDefault="7B4F8F71" w:rsidP="00165E1B">
      <w:pPr>
        <w:spacing w:line="276" w:lineRule="auto"/>
      </w:pPr>
      <w:r w:rsidRPr="00165E1B">
        <w:t>Employees are responsible for reviewing and validating all outputs before use.</w:t>
      </w:r>
    </w:p>
    <w:p w14:paraId="2E506356" w14:textId="77777777" w:rsidR="00E92C1C" w:rsidRPr="00165E1B" w:rsidRDefault="7B4F8F71" w:rsidP="00165E1B">
      <w:pPr>
        <w:spacing w:line="276" w:lineRule="auto"/>
      </w:pPr>
      <w:r w:rsidRPr="00165E1B">
        <w:t>Employees must apply professional judgment and ensure all work meets company standards and regulatory requirements.</w:t>
      </w:r>
    </w:p>
    <w:p w14:paraId="3AD0DA4C" w14:textId="77777777" w:rsidR="00E92C1C" w:rsidRPr="00165E1B" w:rsidRDefault="3A2FE96E" w:rsidP="00165E1B">
      <w:pPr>
        <w:spacing w:line="276" w:lineRule="auto"/>
      </w:pPr>
      <w:r w:rsidRPr="00165E1B">
        <w:t>The employee, not the AI tool, is accountable for all work produced.</w:t>
      </w:r>
    </w:p>
    <w:p w14:paraId="589BB862" w14:textId="77777777" w:rsidR="00E92C1C" w:rsidRPr="00360B2C" w:rsidRDefault="55975749" w:rsidP="00165E1B">
      <w:pPr>
        <w:spacing w:line="276" w:lineRule="auto"/>
        <w:rPr>
          <w:b/>
          <w:bCs/>
        </w:rPr>
      </w:pPr>
      <w:r w:rsidRPr="00360B2C">
        <w:rPr>
          <w:b/>
          <w:bCs/>
        </w:rPr>
        <w:t>Approved Tools</w:t>
      </w:r>
    </w:p>
    <w:p w14:paraId="76DC01EF" w14:textId="77777777" w:rsidR="00E92C1C" w:rsidRPr="00165E1B" w:rsidRDefault="5CC7B80B" w:rsidP="00165E1B">
      <w:pPr>
        <w:spacing w:line="276" w:lineRule="auto"/>
      </w:pPr>
      <w:r w:rsidRPr="00165E1B">
        <w:t xml:space="preserve">The following </w:t>
      </w:r>
      <w:r w:rsidR="08068FFD" w:rsidRPr="00165E1B">
        <w:t xml:space="preserve">company provisioned </w:t>
      </w:r>
      <w:r w:rsidRPr="00165E1B">
        <w:t>AI tools are approved for use:</w:t>
      </w:r>
    </w:p>
    <w:p w14:paraId="57C9765B" w14:textId="77777777" w:rsidR="00A906B4" w:rsidRPr="00165E1B" w:rsidRDefault="00EB6B1B" w:rsidP="00360B2C">
      <w:pPr>
        <w:pStyle w:val="ListParagraph"/>
        <w:numPr>
          <w:ilvl w:val="0"/>
          <w:numId w:val="22"/>
        </w:numPr>
        <w:spacing w:line="276" w:lineRule="auto"/>
      </w:pPr>
      <w:r w:rsidRPr="00165E1B">
        <w:t>[Add approved tools here]</w:t>
      </w:r>
    </w:p>
    <w:p w14:paraId="0FC3738D" w14:textId="77777777" w:rsidR="00A906B4" w:rsidRPr="00165E1B" w:rsidRDefault="4484D019" w:rsidP="00165E1B">
      <w:pPr>
        <w:spacing w:line="276" w:lineRule="auto"/>
      </w:pPr>
      <w:r w:rsidRPr="00165E1B">
        <w:t xml:space="preserve">All other AI tools must be approved by IT before </w:t>
      </w:r>
      <w:proofErr w:type="gramStart"/>
      <w:r w:rsidRPr="00165E1B">
        <w:t>use with</w:t>
      </w:r>
      <w:proofErr w:type="gramEnd"/>
      <w:r w:rsidRPr="00165E1B">
        <w:t xml:space="preserve"> company data.</w:t>
      </w:r>
    </w:p>
    <w:p w14:paraId="4017689C" w14:textId="77777777" w:rsidR="00A906B4" w:rsidRPr="00F117E4" w:rsidRDefault="55975749" w:rsidP="00165E1B">
      <w:pPr>
        <w:spacing w:line="276" w:lineRule="auto"/>
        <w:rPr>
          <w:b/>
          <w:bCs/>
        </w:rPr>
      </w:pPr>
      <w:r w:rsidRPr="00F117E4">
        <w:rPr>
          <w:b/>
          <w:bCs/>
        </w:rPr>
        <w:t>Monitoring and Compliance</w:t>
      </w:r>
    </w:p>
    <w:p w14:paraId="4DBAAB32" w14:textId="77777777" w:rsidR="00A906B4" w:rsidRPr="00165E1B" w:rsidRDefault="00EB6B1B" w:rsidP="00165E1B">
      <w:pPr>
        <w:spacing w:line="276" w:lineRule="auto"/>
      </w:pPr>
      <w:r w:rsidRPr="00165E1B">
        <w:t>Use of AI tools on company systems may be monitored to ensure compliance with this policy and to protect company data and systems.</w:t>
      </w:r>
    </w:p>
    <w:p w14:paraId="79D2C515" w14:textId="77777777" w:rsidR="00A906B4" w:rsidRPr="00165E1B" w:rsidRDefault="233ACBFA" w:rsidP="00165E1B">
      <w:pPr>
        <w:spacing w:line="276" w:lineRule="auto"/>
      </w:pPr>
      <w:r w:rsidRPr="00165E1B">
        <w:t>Employees are required to report AI Acceptable Use Policy violations</w:t>
      </w:r>
    </w:p>
    <w:p w14:paraId="180453C1" w14:textId="77777777" w:rsidR="00A906B4" w:rsidRPr="00165E1B" w:rsidRDefault="55975749" w:rsidP="00165E1B">
      <w:pPr>
        <w:spacing w:line="276" w:lineRule="auto"/>
      </w:pPr>
      <w:r w:rsidRPr="00165E1B">
        <w:t>Failure to follow this policy may result in disciplinary action.</w:t>
      </w:r>
    </w:p>
    <w:p w14:paraId="6640C42F" w14:textId="77777777" w:rsidR="00A906B4" w:rsidRPr="00F117E4" w:rsidRDefault="55975749" w:rsidP="00165E1B">
      <w:pPr>
        <w:spacing w:line="276" w:lineRule="auto"/>
        <w:rPr>
          <w:b/>
          <w:bCs/>
        </w:rPr>
      </w:pPr>
      <w:r w:rsidRPr="00F117E4">
        <w:rPr>
          <w:b/>
          <w:bCs/>
        </w:rPr>
        <w:t>Questions and Support</w:t>
      </w:r>
    </w:p>
    <w:p w14:paraId="5B563B0C" w14:textId="77777777" w:rsidR="00952DA7" w:rsidRPr="00165E1B" w:rsidRDefault="4484D019" w:rsidP="00165E1B">
      <w:pPr>
        <w:spacing w:line="276" w:lineRule="auto"/>
      </w:pPr>
      <w:r w:rsidRPr="00165E1B">
        <w:t xml:space="preserve">If there is any uncertainty about appropriate AI use, employees should contact </w:t>
      </w:r>
    </w:p>
    <w:p w14:paraId="23767D76" w14:textId="77777777" w:rsidR="00952DA7" w:rsidRPr="00165E1B" w:rsidRDefault="4484D019" w:rsidP="00165E1B">
      <w:pPr>
        <w:spacing w:line="276" w:lineRule="auto"/>
      </w:pPr>
      <w:r w:rsidRPr="00165E1B">
        <w:t>Decision Maker] before proceeding.</w:t>
      </w:r>
    </w:p>
    <w:p w14:paraId="79059A9D" w14:textId="77777777" w:rsidR="00952DA7" w:rsidRPr="00F117E4" w:rsidRDefault="55975749" w:rsidP="00165E1B">
      <w:pPr>
        <w:spacing w:line="276" w:lineRule="auto"/>
        <w:rPr>
          <w:b/>
          <w:bCs/>
        </w:rPr>
      </w:pPr>
      <w:r w:rsidRPr="00F117E4">
        <w:rPr>
          <w:b/>
          <w:bCs/>
        </w:rPr>
        <w:t>Acknowledgment</w:t>
      </w:r>
    </w:p>
    <w:p w14:paraId="6F37AD52" w14:textId="00965650" w:rsidR="00DA7BFB" w:rsidRPr="00165E1B" w:rsidRDefault="55975749" w:rsidP="00165E1B">
      <w:pPr>
        <w:spacing w:line="276" w:lineRule="auto"/>
      </w:pPr>
      <w:r w:rsidRPr="00165E1B">
        <w:t>By using AI tools for company work, employees agree to follow this policy.</w:t>
      </w:r>
    </w:p>
    <w:sectPr w:rsidR="00DA7BFB" w:rsidRPr="00165E1B" w:rsidSect="00DE11E4">
      <w:pgSz w:w="11906" w:h="16838"/>
      <w:pgMar w:top="1440" w:right="1440" w:bottom="1440" w:left="1440" w:header="708" w:footer="708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D792E" w14:textId="77777777" w:rsidR="001264A6" w:rsidRDefault="001264A6" w:rsidP="008515F2">
      <w:pPr>
        <w:spacing w:after="0" w:line="240" w:lineRule="auto"/>
      </w:pPr>
      <w:r>
        <w:separator/>
      </w:r>
    </w:p>
  </w:endnote>
  <w:endnote w:type="continuationSeparator" w:id="0">
    <w:p w14:paraId="3D260D8D" w14:textId="77777777" w:rsidR="001264A6" w:rsidRDefault="001264A6" w:rsidP="00851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3C347" w14:textId="77777777" w:rsidR="001264A6" w:rsidRDefault="001264A6" w:rsidP="008515F2">
      <w:pPr>
        <w:spacing w:after="0" w:line="240" w:lineRule="auto"/>
      </w:pPr>
      <w:r>
        <w:separator/>
      </w:r>
    </w:p>
  </w:footnote>
  <w:footnote w:type="continuationSeparator" w:id="0">
    <w:p w14:paraId="0A464141" w14:textId="77777777" w:rsidR="001264A6" w:rsidRDefault="001264A6" w:rsidP="00851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4142"/>
    <w:multiLevelType w:val="hybridMultilevel"/>
    <w:tmpl w:val="78B42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1AF62"/>
    <w:multiLevelType w:val="hybridMultilevel"/>
    <w:tmpl w:val="2E3AC4E6"/>
    <w:lvl w:ilvl="0" w:tplc="30A2020E">
      <w:start w:val="1"/>
      <w:numFmt w:val="decimal"/>
      <w:lvlText w:val="%1."/>
      <w:lvlJc w:val="left"/>
      <w:pPr>
        <w:ind w:left="720" w:hanging="360"/>
      </w:pPr>
    </w:lvl>
    <w:lvl w:ilvl="1" w:tplc="2050240A">
      <w:start w:val="1"/>
      <w:numFmt w:val="lowerLetter"/>
      <w:lvlText w:val="%2."/>
      <w:lvlJc w:val="left"/>
      <w:pPr>
        <w:ind w:left="1440" w:hanging="360"/>
      </w:pPr>
    </w:lvl>
    <w:lvl w:ilvl="2" w:tplc="0ABE696E">
      <w:start w:val="1"/>
      <w:numFmt w:val="lowerRoman"/>
      <w:lvlText w:val="%3."/>
      <w:lvlJc w:val="right"/>
      <w:pPr>
        <w:ind w:left="2160" w:hanging="180"/>
      </w:pPr>
    </w:lvl>
    <w:lvl w:ilvl="3" w:tplc="2D1A9E3A">
      <w:start w:val="1"/>
      <w:numFmt w:val="decimal"/>
      <w:lvlText w:val="%4."/>
      <w:lvlJc w:val="left"/>
      <w:pPr>
        <w:ind w:left="2880" w:hanging="360"/>
      </w:pPr>
    </w:lvl>
    <w:lvl w:ilvl="4" w:tplc="C802928C">
      <w:start w:val="1"/>
      <w:numFmt w:val="lowerLetter"/>
      <w:lvlText w:val="%5."/>
      <w:lvlJc w:val="left"/>
      <w:pPr>
        <w:ind w:left="3600" w:hanging="360"/>
      </w:pPr>
    </w:lvl>
    <w:lvl w:ilvl="5" w:tplc="890C0DD8">
      <w:start w:val="1"/>
      <w:numFmt w:val="lowerRoman"/>
      <w:lvlText w:val="%6."/>
      <w:lvlJc w:val="right"/>
      <w:pPr>
        <w:ind w:left="4320" w:hanging="180"/>
      </w:pPr>
    </w:lvl>
    <w:lvl w:ilvl="6" w:tplc="5D668C6C">
      <w:start w:val="1"/>
      <w:numFmt w:val="decimal"/>
      <w:lvlText w:val="%7."/>
      <w:lvlJc w:val="left"/>
      <w:pPr>
        <w:ind w:left="5040" w:hanging="360"/>
      </w:pPr>
    </w:lvl>
    <w:lvl w:ilvl="7" w:tplc="B162904E">
      <w:start w:val="1"/>
      <w:numFmt w:val="lowerLetter"/>
      <w:lvlText w:val="%8."/>
      <w:lvlJc w:val="left"/>
      <w:pPr>
        <w:ind w:left="5760" w:hanging="360"/>
      </w:pPr>
    </w:lvl>
    <w:lvl w:ilvl="8" w:tplc="98D0DCC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446FC"/>
    <w:multiLevelType w:val="hybridMultilevel"/>
    <w:tmpl w:val="14B6DB8E"/>
    <w:lvl w:ilvl="0" w:tplc="759A0436">
      <w:start w:val="1"/>
      <w:numFmt w:val="decimal"/>
      <w:lvlText w:val="%1."/>
      <w:lvlJc w:val="left"/>
      <w:pPr>
        <w:ind w:left="720" w:hanging="360"/>
      </w:pPr>
    </w:lvl>
    <w:lvl w:ilvl="1" w:tplc="D98EC35E">
      <w:start w:val="1"/>
      <w:numFmt w:val="lowerLetter"/>
      <w:lvlText w:val="%2."/>
      <w:lvlJc w:val="left"/>
      <w:pPr>
        <w:ind w:left="1440" w:hanging="360"/>
      </w:pPr>
    </w:lvl>
    <w:lvl w:ilvl="2" w:tplc="7EA4D224">
      <w:start w:val="1"/>
      <w:numFmt w:val="lowerRoman"/>
      <w:lvlText w:val="%3."/>
      <w:lvlJc w:val="right"/>
      <w:pPr>
        <w:ind w:left="2160" w:hanging="180"/>
      </w:pPr>
    </w:lvl>
    <w:lvl w:ilvl="3" w:tplc="2C1A6BF2">
      <w:start w:val="1"/>
      <w:numFmt w:val="decimal"/>
      <w:lvlText w:val="%4."/>
      <w:lvlJc w:val="left"/>
      <w:pPr>
        <w:ind w:left="2880" w:hanging="360"/>
      </w:pPr>
    </w:lvl>
    <w:lvl w:ilvl="4" w:tplc="C2C80360">
      <w:start w:val="1"/>
      <w:numFmt w:val="lowerLetter"/>
      <w:lvlText w:val="%5."/>
      <w:lvlJc w:val="left"/>
      <w:pPr>
        <w:ind w:left="3600" w:hanging="360"/>
      </w:pPr>
    </w:lvl>
    <w:lvl w:ilvl="5" w:tplc="B3CAE8B0">
      <w:start w:val="1"/>
      <w:numFmt w:val="lowerRoman"/>
      <w:lvlText w:val="%6."/>
      <w:lvlJc w:val="right"/>
      <w:pPr>
        <w:ind w:left="4320" w:hanging="180"/>
      </w:pPr>
    </w:lvl>
    <w:lvl w:ilvl="6" w:tplc="6670361C">
      <w:start w:val="1"/>
      <w:numFmt w:val="decimal"/>
      <w:lvlText w:val="%7."/>
      <w:lvlJc w:val="left"/>
      <w:pPr>
        <w:ind w:left="5040" w:hanging="360"/>
      </w:pPr>
    </w:lvl>
    <w:lvl w:ilvl="7" w:tplc="389AEA44">
      <w:start w:val="1"/>
      <w:numFmt w:val="lowerLetter"/>
      <w:lvlText w:val="%8."/>
      <w:lvlJc w:val="left"/>
      <w:pPr>
        <w:ind w:left="5760" w:hanging="360"/>
      </w:pPr>
    </w:lvl>
    <w:lvl w:ilvl="8" w:tplc="B5A02D5E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46608"/>
    <w:multiLevelType w:val="hybridMultilevel"/>
    <w:tmpl w:val="2A86B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83150"/>
    <w:multiLevelType w:val="hybridMultilevel"/>
    <w:tmpl w:val="0C3013AA"/>
    <w:lvl w:ilvl="0" w:tplc="A8D451C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2DCEC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D26416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6EECD71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472D9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1FAC650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47061A2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58A1DE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64A667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0F691ADC"/>
    <w:multiLevelType w:val="hybridMultilevel"/>
    <w:tmpl w:val="FFFFFFFF"/>
    <w:lvl w:ilvl="0" w:tplc="DE2001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AE47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D478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22BB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0AB6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ECB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E280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A57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089F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DB305"/>
    <w:multiLevelType w:val="hybridMultilevel"/>
    <w:tmpl w:val="01A0B4BA"/>
    <w:lvl w:ilvl="0" w:tplc="FB78CED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1D5EFE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7F0CEA4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C88A3C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7C24F3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E4ABB18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074B74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6666D1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6C6021C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1B456655"/>
    <w:multiLevelType w:val="hybridMultilevel"/>
    <w:tmpl w:val="46520300"/>
    <w:lvl w:ilvl="0" w:tplc="8ABA8B12">
      <w:start w:val="1"/>
      <w:numFmt w:val="decimal"/>
      <w:lvlText w:val="%1."/>
      <w:lvlJc w:val="left"/>
      <w:pPr>
        <w:ind w:left="720" w:hanging="360"/>
      </w:pPr>
    </w:lvl>
    <w:lvl w:ilvl="1" w:tplc="C48470D4">
      <w:start w:val="1"/>
      <w:numFmt w:val="lowerLetter"/>
      <w:lvlText w:val="%2."/>
      <w:lvlJc w:val="left"/>
      <w:pPr>
        <w:ind w:left="1440" w:hanging="360"/>
      </w:pPr>
    </w:lvl>
    <w:lvl w:ilvl="2" w:tplc="1042042E">
      <w:start w:val="1"/>
      <w:numFmt w:val="lowerRoman"/>
      <w:lvlText w:val="%3."/>
      <w:lvlJc w:val="right"/>
      <w:pPr>
        <w:ind w:left="2160" w:hanging="180"/>
      </w:pPr>
    </w:lvl>
    <w:lvl w:ilvl="3" w:tplc="CB70FCF8">
      <w:start w:val="1"/>
      <w:numFmt w:val="decimal"/>
      <w:lvlText w:val="%4."/>
      <w:lvlJc w:val="left"/>
      <w:pPr>
        <w:ind w:left="2880" w:hanging="360"/>
      </w:pPr>
    </w:lvl>
    <w:lvl w:ilvl="4" w:tplc="6FFC7228">
      <w:start w:val="1"/>
      <w:numFmt w:val="lowerLetter"/>
      <w:lvlText w:val="%5."/>
      <w:lvlJc w:val="left"/>
      <w:pPr>
        <w:ind w:left="3600" w:hanging="360"/>
      </w:pPr>
    </w:lvl>
    <w:lvl w:ilvl="5" w:tplc="CB0E502A">
      <w:start w:val="1"/>
      <w:numFmt w:val="lowerRoman"/>
      <w:lvlText w:val="%6."/>
      <w:lvlJc w:val="right"/>
      <w:pPr>
        <w:ind w:left="4320" w:hanging="180"/>
      </w:pPr>
    </w:lvl>
    <w:lvl w:ilvl="6" w:tplc="B7468CD8">
      <w:start w:val="1"/>
      <w:numFmt w:val="decimal"/>
      <w:lvlText w:val="%7."/>
      <w:lvlJc w:val="left"/>
      <w:pPr>
        <w:ind w:left="5040" w:hanging="360"/>
      </w:pPr>
    </w:lvl>
    <w:lvl w:ilvl="7" w:tplc="D8F83BD6">
      <w:start w:val="1"/>
      <w:numFmt w:val="lowerLetter"/>
      <w:lvlText w:val="%8."/>
      <w:lvlJc w:val="left"/>
      <w:pPr>
        <w:ind w:left="5760" w:hanging="360"/>
      </w:pPr>
    </w:lvl>
    <w:lvl w:ilvl="8" w:tplc="F1FACEA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911E5"/>
    <w:multiLevelType w:val="hybridMultilevel"/>
    <w:tmpl w:val="654EE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6886A"/>
    <w:multiLevelType w:val="hybridMultilevel"/>
    <w:tmpl w:val="D2A6D550"/>
    <w:lvl w:ilvl="0" w:tplc="1F2C296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20E22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CBCDB5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328E2BC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F5898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4DE017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9A4621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8F41A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BC0131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22396135"/>
    <w:multiLevelType w:val="hybridMultilevel"/>
    <w:tmpl w:val="AD58BB16"/>
    <w:lvl w:ilvl="0" w:tplc="DEF614E2">
      <w:start w:val="1"/>
      <w:numFmt w:val="decimal"/>
      <w:lvlText w:val="%1."/>
      <w:lvlJc w:val="left"/>
      <w:pPr>
        <w:ind w:left="720" w:hanging="360"/>
      </w:pPr>
    </w:lvl>
    <w:lvl w:ilvl="1" w:tplc="A5A08124">
      <w:start w:val="1"/>
      <w:numFmt w:val="lowerLetter"/>
      <w:lvlText w:val="%2."/>
      <w:lvlJc w:val="left"/>
      <w:pPr>
        <w:ind w:left="1440" w:hanging="360"/>
      </w:pPr>
    </w:lvl>
    <w:lvl w:ilvl="2" w:tplc="A590022E">
      <w:start w:val="1"/>
      <w:numFmt w:val="lowerRoman"/>
      <w:lvlText w:val="%3."/>
      <w:lvlJc w:val="right"/>
      <w:pPr>
        <w:ind w:left="2160" w:hanging="180"/>
      </w:pPr>
    </w:lvl>
    <w:lvl w:ilvl="3" w:tplc="E53CC8D6">
      <w:start w:val="1"/>
      <w:numFmt w:val="decimal"/>
      <w:lvlText w:val="%4."/>
      <w:lvlJc w:val="left"/>
      <w:pPr>
        <w:ind w:left="2880" w:hanging="360"/>
      </w:pPr>
    </w:lvl>
    <w:lvl w:ilvl="4" w:tplc="687A8A7A">
      <w:start w:val="1"/>
      <w:numFmt w:val="lowerLetter"/>
      <w:lvlText w:val="%5."/>
      <w:lvlJc w:val="left"/>
      <w:pPr>
        <w:ind w:left="3600" w:hanging="360"/>
      </w:pPr>
    </w:lvl>
    <w:lvl w:ilvl="5" w:tplc="D90C4FD0">
      <w:start w:val="1"/>
      <w:numFmt w:val="lowerRoman"/>
      <w:lvlText w:val="%6."/>
      <w:lvlJc w:val="right"/>
      <w:pPr>
        <w:ind w:left="4320" w:hanging="180"/>
      </w:pPr>
    </w:lvl>
    <w:lvl w:ilvl="6" w:tplc="32B014C6">
      <w:start w:val="1"/>
      <w:numFmt w:val="decimal"/>
      <w:lvlText w:val="%7."/>
      <w:lvlJc w:val="left"/>
      <w:pPr>
        <w:ind w:left="5040" w:hanging="360"/>
      </w:pPr>
    </w:lvl>
    <w:lvl w:ilvl="7" w:tplc="6F6CED64">
      <w:start w:val="1"/>
      <w:numFmt w:val="lowerLetter"/>
      <w:lvlText w:val="%8."/>
      <w:lvlJc w:val="left"/>
      <w:pPr>
        <w:ind w:left="5760" w:hanging="360"/>
      </w:pPr>
    </w:lvl>
    <w:lvl w:ilvl="8" w:tplc="B84E35B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38FE5"/>
    <w:multiLevelType w:val="hybridMultilevel"/>
    <w:tmpl w:val="F2FC6682"/>
    <w:lvl w:ilvl="0" w:tplc="00562AEE">
      <w:start w:val="1"/>
      <w:numFmt w:val="decimal"/>
      <w:lvlText w:val="%1."/>
      <w:lvlJc w:val="left"/>
      <w:pPr>
        <w:ind w:left="720" w:hanging="360"/>
      </w:pPr>
    </w:lvl>
    <w:lvl w:ilvl="1" w:tplc="32B0F2A2">
      <w:start w:val="1"/>
      <w:numFmt w:val="lowerLetter"/>
      <w:lvlText w:val="%2."/>
      <w:lvlJc w:val="left"/>
      <w:pPr>
        <w:ind w:left="1440" w:hanging="360"/>
      </w:pPr>
    </w:lvl>
    <w:lvl w:ilvl="2" w:tplc="F3105B7A">
      <w:start w:val="1"/>
      <w:numFmt w:val="lowerRoman"/>
      <w:lvlText w:val="%3."/>
      <w:lvlJc w:val="right"/>
      <w:pPr>
        <w:ind w:left="2160" w:hanging="180"/>
      </w:pPr>
    </w:lvl>
    <w:lvl w:ilvl="3" w:tplc="B82053EA">
      <w:start w:val="1"/>
      <w:numFmt w:val="decimal"/>
      <w:lvlText w:val="%4."/>
      <w:lvlJc w:val="left"/>
      <w:pPr>
        <w:ind w:left="2880" w:hanging="360"/>
      </w:pPr>
    </w:lvl>
    <w:lvl w:ilvl="4" w:tplc="9A2027F6">
      <w:start w:val="1"/>
      <w:numFmt w:val="lowerLetter"/>
      <w:lvlText w:val="%5."/>
      <w:lvlJc w:val="left"/>
      <w:pPr>
        <w:ind w:left="3600" w:hanging="360"/>
      </w:pPr>
    </w:lvl>
    <w:lvl w:ilvl="5" w:tplc="85D2691A">
      <w:start w:val="1"/>
      <w:numFmt w:val="lowerRoman"/>
      <w:lvlText w:val="%6."/>
      <w:lvlJc w:val="right"/>
      <w:pPr>
        <w:ind w:left="4320" w:hanging="180"/>
      </w:pPr>
    </w:lvl>
    <w:lvl w:ilvl="6" w:tplc="9E1ADCE2">
      <w:start w:val="1"/>
      <w:numFmt w:val="decimal"/>
      <w:lvlText w:val="%7."/>
      <w:lvlJc w:val="left"/>
      <w:pPr>
        <w:ind w:left="5040" w:hanging="360"/>
      </w:pPr>
    </w:lvl>
    <w:lvl w:ilvl="7" w:tplc="4E022F3C">
      <w:start w:val="1"/>
      <w:numFmt w:val="lowerLetter"/>
      <w:lvlText w:val="%8."/>
      <w:lvlJc w:val="left"/>
      <w:pPr>
        <w:ind w:left="5760" w:hanging="360"/>
      </w:pPr>
    </w:lvl>
    <w:lvl w:ilvl="8" w:tplc="6BE0E1C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7A7A8B"/>
    <w:multiLevelType w:val="hybridMultilevel"/>
    <w:tmpl w:val="E73C8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02EFB"/>
    <w:multiLevelType w:val="hybridMultilevel"/>
    <w:tmpl w:val="B64630F8"/>
    <w:lvl w:ilvl="0" w:tplc="0ABC1A6E">
      <w:start w:val="1"/>
      <w:numFmt w:val="decimal"/>
      <w:lvlText w:val="%1."/>
      <w:lvlJc w:val="left"/>
      <w:pPr>
        <w:ind w:left="720" w:hanging="360"/>
      </w:pPr>
    </w:lvl>
    <w:lvl w:ilvl="1" w:tplc="52CE18D2">
      <w:start w:val="1"/>
      <w:numFmt w:val="lowerLetter"/>
      <w:lvlText w:val="%2."/>
      <w:lvlJc w:val="left"/>
      <w:pPr>
        <w:ind w:left="1440" w:hanging="360"/>
      </w:pPr>
    </w:lvl>
    <w:lvl w:ilvl="2" w:tplc="A432C0F2">
      <w:start w:val="1"/>
      <w:numFmt w:val="lowerRoman"/>
      <w:lvlText w:val="%3."/>
      <w:lvlJc w:val="right"/>
      <w:pPr>
        <w:ind w:left="2160" w:hanging="180"/>
      </w:pPr>
    </w:lvl>
    <w:lvl w:ilvl="3" w:tplc="A74447EE">
      <w:start w:val="1"/>
      <w:numFmt w:val="decimal"/>
      <w:lvlText w:val="%4."/>
      <w:lvlJc w:val="left"/>
      <w:pPr>
        <w:ind w:left="2880" w:hanging="360"/>
      </w:pPr>
    </w:lvl>
    <w:lvl w:ilvl="4" w:tplc="E1645F26">
      <w:start w:val="1"/>
      <w:numFmt w:val="lowerLetter"/>
      <w:lvlText w:val="%5."/>
      <w:lvlJc w:val="left"/>
      <w:pPr>
        <w:ind w:left="3600" w:hanging="360"/>
      </w:pPr>
    </w:lvl>
    <w:lvl w:ilvl="5" w:tplc="D3C48AA4">
      <w:start w:val="1"/>
      <w:numFmt w:val="lowerRoman"/>
      <w:lvlText w:val="%6."/>
      <w:lvlJc w:val="right"/>
      <w:pPr>
        <w:ind w:left="4320" w:hanging="180"/>
      </w:pPr>
    </w:lvl>
    <w:lvl w:ilvl="6" w:tplc="61EE6C04">
      <w:start w:val="1"/>
      <w:numFmt w:val="decimal"/>
      <w:lvlText w:val="%7."/>
      <w:lvlJc w:val="left"/>
      <w:pPr>
        <w:ind w:left="5040" w:hanging="360"/>
      </w:pPr>
    </w:lvl>
    <w:lvl w:ilvl="7" w:tplc="531E2394">
      <w:start w:val="1"/>
      <w:numFmt w:val="lowerLetter"/>
      <w:lvlText w:val="%8."/>
      <w:lvlJc w:val="left"/>
      <w:pPr>
        <w:ind w:left="5760" w:hanging="360"/>
      </w:pPr>
    </w:lvl>
    <w:lvl w:ilvl="8" w:tplc="3872CA2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DAC939"/>
    <w:multiLevelType w:val="hybridMultilevel"/>
    <w:tmpl w:val="D81E8ED2"/>
    <w:lvl w:ilvl="0" w:tplc="A2B20DA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F9E439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1E4D7C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948EB4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DDA3D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59603C0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486922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29CE5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7A70B24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34D1C4B4"/>
    <w:multiLevelType w:val="hybridMultilevel"/>
    <w:tmpl w:val="DD34BBD2"/>
    <w:lvl w:ilvl="0" w:tplc="0458FA4A">
      <w:start w:val="1"/>
      <w:numFmt w:val="decimal"/>
      <w:lvlText w:val="%1."/>
      <w:lvlJc w:val="left"/>
      <w:pPr>
        <w:ind w:left="720" w:hanging="360"/>
      </w:pPr>
    </w:lvl>
    <w:lvl w:ilvl="1" w:tplc="A31033BA">
      <w:start w:val="1"/>
      <w:numFmt w:val="lowerLetter"/>
      <w:lvlText w:val="%2."/>
      <w:lvlJc w:val="left"/>
      <w:pPr>
        <w:ind w:left="1440" w:hanging="360"/>
      </w:pPr>
    </w:lvl>
    <w:lvl w:ilvl="2" w:tplc="CA8CE344">
      <w:start w:val="1"/>
      <w:numFmt w:val="lowerRoman"/>
      <w:lvlText w:val="%3."/>
      <w:lvlJc w:val="right"/>
      <w:pPr>
        <w:ind w:left="2160" w:hanging="180"/>
      </w:pPr>
    </w:lvl>
    <w:lvl w:ilvl="3" w:tplc="4832FFD4">
      <w:start w:val="1"/>
      <w:numFmt w:val="decimal"/>
      <w:lvlText w:val="%4."/>
      <w:lvlJc w:val="left"/>
      <w:pPr>
        <w:ind w:left="2880" w:hanging="360"/>
      </w:pPr>
    </w:lvl>
    <w:lvl w:ilvl="4" w:tplc="179AD6DA">
      <w:start w:val="1"/>
      <w:numFmt w:val="lowerLetter"/>
      <w:lvlText w:val="%5."/>
      <w:lvlJc w:val="left"/>
      <w:pPr>
        <w:ind w:left="3600" w:hanging="360"/>
      </w:pPr>
    </w:lvl>
    <w:lvl w:ilvl="5" w:tplc="09F41E6A">
      <w:start w:val="1"/>
      <w:numFmt w:val="lowerRoman"/>
      <w:lvlText w:val="%6."/>
      <w:lvlJc w:val="right"/>
      <w:pPr>
        <w:ind w:left="4320" w:hanging="180"/>
      </w:pPr>
    </w:lvl>
    <w:lvl w:ilvl="6" w:tplc="3A6CCEAC">
      <w:start w:val="1"/>
      <w:numFmt w:val="decimal"/>
      <w:lvlText w:val="%7."/>
      <w:lvlJc w:val="left"/>
      <w:pPr>
        <w:ind w:left="5040" w:hanging="360"/>
      </w:pPr>
    </w:lvl>
    <w:lvl w:ilvl="7" w:tplc="235E34A6">
      <w:start w:val="1"/>
      <w:numFmt w:val="lowerLetter"/>
      <w:lvlText w:val="%8."/>
      <w:lvlJc w:val="left"/>
      <w:pPr>
        <w:ind w:left="5760" w:hanging="360"/>
      </w:pPr>
    </w:lvl>
    <w:lvl w:ilvl="8" w:tplc="4DA4FDE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F7CD0"/>
    <w:multiLevelType w:val="hybridMultilevel"/>
    <w:tmpl w:val="6B529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28D9EB"/>
    <w:multiLevelType w:val="hybridMultilevel"/>
    <w:tmpl w:val="C512C9A4"/>
    <w:lvl w:ilvl="0" w:tplc="40A0953E">
      <w:start w:val="1"/>
      <w:numFmt w:val="decimal"/>
      <w:lvlText w:val="%1."/>
      <w:lvlJc w:val="left"/>
      <w:pPr>
        <w:ind w:left="720" w:hanging="360"/>
      </w:pPr>
    </w:lvl>
    <w:lvl w:ilvl="1" w:tplc="E5C69498">
      <w:start w:val="1"/>
      <w:numFmt w:val="lowerLetter"/>
      <w:lvlText w:val="%2."/>
      <w:lvlJc w:val="left"/>
      <w:pPr>
        <w:ind w:left="1440" w:hanging="360"/>
      </w:pPr>
    </w:lvl>
    <w:lvl w:ilvl="2" w:tplc="2834B0A8">
      <w:start w:val="1"/>
      <w:numFmt w:val="lowerRoman"/>
      <w:lvlText w:val="%3."/>
      <w:lvlJc w:val="right"/>
      <w:pPr>
        <w:ind w:left="2160" w:hanging="180"/>
      </w:pPr>
    </w:lvl>
    <w:lvl w:ilvl="3" w:tplc="B9CA143C">
      <w:start w:val="1"/>
      <w:numFmt w:val="decimal"/>
      <w:lvlText w:val="%4."/>
      <w:lvlJc w:val="left"/>
      <w:pPr>
        <w:ind w:left="2880" w:hanging="360"/>
      </w:pPr>
    </w:lvl>
    <w:lvl w:ilvl="4" w:tplc="B4886446">
      <w:start w:val="1"/>
      <w:numFmt w:val="lowerLetter"/>
      <w:lvlText w:val="%5."/>
      <w:lvlJc w:val="left"/>
      <w:pPr>
        <w:ind w:left="3600" w:hanging="360"/>
      </w:pPr>
    </w:lvl>
    <w:lvl w:ilvl="5" w:tplc="3238E574">
      <w:start w:val="1"/>
      <w:numFmt w:val="lowerRoman"/>
      <w:lvlText w:val="%6."/>
      <w:lvlJc w:val="right"/>
      <w:pPr>
        <w:ind w:left="4320" w:hanging="180"/>
      </w:pPr>
    </w:lvl>
    <w:lvl w:ilvl="6" w:tplc="3EC20932">
      <w:start w:val="1"/>
      <w:numFmt w:val="decimal"/>
      <w:lvlText w:val="%7."/>
      <w:lvlJc w:val="left"/>
      <w:pPr>
        <w:ind w:left="5040" w:hanging="360"/>
      </w:pPr>
    </w:lvl>
    <w:lvl w:ilvl="7" w:tplc="02B2EA14">
      <w:start w:val="1"/>
      <w:numFmt w:val="lowerLetter"/>
      <w:lvlText w:val="%8."/>
      <w:lvlJc w:val="left"/>
      <w:pPr>
        <w:ind w:left="5760" w:hanging="360"/>
      </w:pPr>
    </w:lvl>
    <w:lvl w:ilvl="8" w:tplc="81F4EF5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DB038"/>
    <w:multiLevelType w:val="hybridMultilevel"/>
    <w:tmpl w:val="9102A240"/>
    <w:lvl w:ilvl="0" w:tplc="DEC49680">
      <w:start w:val="1"/>
      <w:numFmt w:val="bullet"/>
      <w:lvlText w:val="●"/>
      <w:lvlJc w:val="left"/>
      <w:pPr>
        <w:ind w:left="720" w:hanging="360"/>
      </w:pPr>
    </w:lvl>
    <w:lvl w:ilvl="1" w:tplc="51F4856E">
      <w:start w:val="1"/>
      <w:numFmt w:val="bullet"/>
      <w:lvlText w:val="○"/>
      <w:lvlJc w:val="left"/>
      <w:pPr>
        <w:ind w:left="1440" w:hanging="360"/>
      </w:pPr>
    </w:lvl>
    <w:lvl w:ilvl="2" w:tplc="5C5A7C8E">
      <w:start w:val="1"/>
      <w:numFmt w:val="bullet"/>
      <w:lvlText w:val="■"/>
      <w:lvlJc w:val="left"/>
      <w:pPr>
        <w:ind w:left="2160" w:hanging="360"/>
      </w:pPr>
    </w:lvl>
    <w:lvl w:ilvl="3" w:tplc="CB249B0C">
      <w:start w:val="1"/>
      <w:numFmt w:val="bullet"/>
      <w:lvlText w:val="●"/>
      <w:lvlJc w:val="left"/>
      <w:pPr>
        <w:ind w:left="2880" w:hanging="360"/>
      </w:pPr>
    </w:lvl>
    <w:lvl w:ilvl="4" w:tplc="B27CF11E">
      <w:start w:val="1"/>
      <w:numFmt w:val="bullet"/>
      <w:lvlText w:val="○"/>
      <w:lvlJc w:val="left"/>
      <w:pPr>
        <w:ind w:left="3600" w:hanging="360"/>
      </w:pPr>
    </w:lvl>
    <w:lvl w:ilvl="5" w:tplc="D6B0A48A">
      <w:start w:val="1"/>
      <w:numFmt w:val="bullet"/>
      <w:lvlText w:val="■"/>
      <w:lvlJc w:val="left"/>
      <w:pPr>
        <w:ind w:left="4320" w:hanging="360"/>
      </w:pPr>
    </w:lvl>
    <w:lvl w:ilvl="6" w:tplc="AAD088E4">
      <w:start w:val="1"/>
      <w:numFmt w:val="bullet"/>
      <w:lvlText w:val="●"/>
      <w:lvlJc w:val="left"/>
      <w:pPr>
        <w:ind w:left="5040" w:hanging="360"/>
      </w:pPr>
    </w:lvl>
    <w:lvl w:ilvl="7" w:tplc="2836F256">
      <w:start w:val="1"/>
      <w:numFmt w:val="bullet"/>
      <w:lvlText w:val="●"/>
      <w:lvlJc w:val="left"/>
      <w:pPr>
        <w:ind w:left="5760" w:hanging="360"/>
      </w:pPr>
    </w:lvl>
    <w:lvl w:ilvl="8" w:tplc="74E4DA48">
      <w:start w:val="1"/>
      <w:numFmt w:val="bullet"/>
      <w:lvlText w:val="●"/>
      <w:lvlJc w:val="left"/>
      <w:pPr>
        <w:ind w:left="6480" w:hanging="360"/>
      </w:pPr>
    </w:lvl>
  </w:abstractNum>
  <w:abstractNum w:abstractNumId="19" w15:restartNumberingAfterBreak="0">
    <w:nsid w:val="51AB581F"/>
    <w:multiLevelType w:val="hybridMultilevel"/>
    <w:tmpl w:val="BD747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C1783D"/>
    <w:multiLevelType w:val="hybridMultilevel"/>
    <w:tmpl w:val="8DD6BFEE"/>
    <w:lvl w:ilvl="0" w:tplc="9BFCAF2E">
      <w:start w:val="1"/>
      <w:numFmt w:val="decimal"/>
      <w:lvlText w:val="%1."/>
      <w:lvlJc w:val="left"/>
      <w:pPr>
        <w:ind w:left="720" w:hanging="360"/>
      </w:pPr>
    </w:lvl>
    <w:lvl w:ilvl="1" w:tplc="E6AE36E6">
      <w:start w:val="1"/>
      <w:numFmt w:val="lowerLetter"/>
      <w:lvlText w:val="%2."/>
      <w:lvlJc w:val="left"/>
      <w:pPr>
        <w:ind w:left="1440" w:hanging="360"/>
      </w:pPr>
    </w:lvl>
    <w:lvl w:ilvl="2" w:tplc="93F81864">
      <w:start w:val="1"/>
      <w:numFmt w:val="lowerRoman"/>
      <w:lvlText w:val="%3."/>
      <w:lvlJc w:val="right"/>
      <w:pPr>
        <w:ind w:left="2160" w:hanging="180"/>
      </w:pPr>
    </w:lvl>
    <w:lvl w:ilvl="3" w:tplc="21F29B0A">
      <w:start w:val="1"/>
      <w:numFmt w:val="decimal"/>
      <w:lvlText w:val="%4."/>
      <w:lvlJc w:val="left"/>
      <w:pPr>
        <w:ind w:left="2880" w:hanging="360"/>
      </w:pPr>
    </w:lvl>
    <w:lvl w:ilvl="4" w:tplc="6E9496A8">
      <w:start w:val="1"/>
      <w:numFmt w:val="lowerLetter"/>
      <w:lvlText w:val="%5."/>
      <w:lvlJc w:val="left"/>
      <w:pPr>
        <w:ind w:left="3600" w:hanging="360"/>
      </w:pPr>
    </w:lvl>
    <w:lvl w:ilvl="5" w:tplc="17AA213A">
      <w:start w:val="1"/>
      <w:numFmt w:val="lowerRoman"/>
      <w:lvlText w:val="%6."/>
      <w:lvlJc w:val="right"/>
      <w:pPr>
        <w:ind w:left="4320" w:hanging="180"/>
      </w:pPr>
    </w:lvl>
    <w:lvl w:ilvl="6" w:tplc="16FC2364">
      <w:start w:val="1"/>
      <w:numFmt w:val="decimal"/>
      <w:lvlText w:val="%7."/>
      <w:lvlJc w:val="left"/>
      <w:pPr>
        <w:ind w:left="5040" w:hanging="360"/>
      </w:pPr>
    </w:lvl>
    <w:lvl w:ilvl="7" w:tplc="103298D2">
      <w:start w:val="1"/>
      <w:numFmt w:val="lowerLetter"/>
      <w:lvlText w:val="%8."/>
      <w:lvlJc w:val="left"/>
      <w:pPr>
        <w:ind w:left="5760" w:hanging="360"/>
      </w:pPr>
    </w:lvl>
    <w:lvl w:ilvl="8" w:tplc="472E09A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090D9"/>
    <w:multiLevelType w:val="hybridMultilevel"/>
    <w:tmpl w:val="CB9CBBDA"/>
    <w:lvl w:ilvl="0" w:tplc="43A466BE">
      <w:start w:val="1"/>
      <w:numFmt w:val="decimal"/>
      <w:lvlText w:val="%1."/>
      <w:lvlJc w:val="left"/>
      <w:pPr>
        <w:ind w:left="720" w:hanging="360"/>
      </w:pPr>
    </w:lvl>
    <w:lvl w:ilvl="1" w:tplc="FBC8F570">
      <w:start w:val="1"/>
      <w:numFmt w:val="lowerLetter"/>
      <w:lvlText w:val="%2."/>
      <w:lvlJc w:val="left"/>
      <w:pPr>
        <w:ind w:left="1440" w:hanging="360"/>
      </w:pPr>
    </w:lvl>
    <w:lvl w:ilvl="2" w:tplc="8D301252">
      <w:start w:val="1"/>
      <w:numFmt w:val="lowerRoman"/>
      <w:lvlText w:val="%3."/>
      <w:lvlJc w:val="right"/>
      <w:pPr>
        <w:ind w:left="2160" w:hanging="180"/>
      </w:pPr>
    </w:lvl>
    <w:lvl w:ilvl="3" w:tplc="57B40178">
      <w:start w:val="1"/>
      <w:numFmt w:val="decimal"/>
      <w:lvlText w:val="%4."/>
      <w:lvlJc w:val="left"/>
      <w:pPr>
        <w:ind w:left="2880" w:hanging="360"/>
      </w:pPr>
    </w:lvl>
    <w:lvl w:ilvl="4" w:tplc="A89AAE2E">
      <w:start w:val="1"/>
      <w:numFmt w:val="lowerLetter"/>
      <w:lvlText w:val="%5."/>
      <w:lvlJc w:val="left"/>
      <w:pPr>
        <w:ind w:left="3600" w:hanging="360"/>
      </w:pPr>
    </w:lvl>
    <w:lvl w:ilvl="5" w:tplc="8B7A6AC0">
      <w:start w:val="1"/>
      <w:numFmt w:val="lowerRoman"/>
      <w:lvlText w:val="%6."/>
      <w:lvlJc w:val="right"/>
      <w:pPr>
        <w:ind w:left="4320" w:hanging="180"/>
      </w:pPr>
    </w:lvl>
    <w:lvl w:ilvl="6" w:tplc="C33EBF10">
      <w:start w:val="1"/>
      <w:numFmt w:val="decimal"/>
      <w:lvlText w:val="%7."/>
      <w:lvlJc w:val="left"/>
      <w:pPr>
        <w:ind w:left="5040" w:hanging="360"/>
      </w:pPr>
    </w:lvl>
    <w:lvl w:ilvl="7" w:tplc="4B4AA632">
      <w:start w:val="1"/>
      <w:numFmt w:val="lowerLetter"/>
      <w:lvlText w:val="%8."/>
      <w:lvlJc w:val="left"/>
      <w:pPr>
        <w:ind w:left="5760" w:hanging="360"/>
      </w:pPr>
    </w:lvl>
    <w:lvl w:ilvl="8" w:tplc="70F6FF90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663381">
    <w:abstractNumId w:val="20"/>
  </w:num>
  <w:num w:numId="2" w16cid:durableId="1502770542">
    <w:abstractNumId w:val="4"/>
  </w:num>
  <w:num w:numId="3" w16cid:durableId="1537506430">
    <w:abstractNumId w:val="18"/>
    <w:lvlOverride w:ilvl="0">
      <w:startOverride w:val="1"/>
    </w:lvlOverride>
  </w:num>
  <w:num w:numId="4" w16cid:durableId="1650475689">
    <w:abstractNumId w:val="6"/>
  </w:num>
  <w:num w:numId="5" w16cid:durableId="1850366563">
    <w:abstractNumId w:val="1"/>
  </w:num>
  <w:num w:numId="6" w16cid:durableId="2065174129">
    <w:abstractNumId w:val="9"/>
  </w:num>
  <w:num w:numId="7" w16cid:durableId="279801927">
    <w:abstractNumId w:val="10"/>
  </w:num>
  <w:num w:numId="8" w16cid:durableId="294222616">
    <w:abstractNumId w:val="5"/>
  </w:num>
  <w:num w:numId="9" w16cid:durableId="517041477">
    <w:abstractNumId w:val="7"/>
  </w:num>
  <w:num w:numId="10" w16cid:durableId="681593250">
    <w:abstractNumId w:val="2"/>
  </w:num>
  <w:num w:numId="11" w16cid:durableId="77946793">
    <w:abstractNumId w:val="14"/>
  </w:num>
  <w:num w:numId="12" w16cid:durableId="799568004">
    <w:abstractNumId w:val="15"/>
  </w:num>
  <w:num w:numId="13" w16cid:durableId="859048288">
    <w:abstractNumId w:val="11"/>
  </w:num>
  <w:num w:numId="14" w16cid:durableId="876550536">
    <w:abstractNumId w:val="13"/>
  </w:num>
  <w:num w:numId="15" w16cid:durableId="883755199">
    <w:abstractNumId w:val="17"/>
  </w:num>
  <w:num w:numId="16" w16cid:durableId="964890572">
    <w:abstractNumId w:val="21"/>
  </w:num>
  <w:num w:numId="17" w16cid:durableId="1742292569">
    <w:abstractNumId w:val="0"/>
  </w:num>
  <w:num w:numId="18" w16cid:durableId="192574822">
    <w:abstractNumId w:val="12"/>
  </w:num>
  <w:num w:numId="19" w16cid:durableId="1546793636">
    <w:abstractNumId w:val="3"/>
  </w:num>
  <w:num w:numId="20" w16cid:durableId="1399012334">
    <w:abstractNumId w:val="19"/>
  </w:num>
  <w:num w:numId="21" w16cid:durableId="155347692">
    <w:abstractNumId w:val="16"/>
  </w:num>
  <w:num w:numId="22" w16cid:durableId="269093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871AE9"/>
    <w:rsid w:val="00012002"/>
    <w:rsid w:val="00062EC9"/>
    <w:rsid w:val="000646AE"/>
    <w:rsid w:val="00066561"/>
    <w:rsid w:val="00074DE6"/>
    <w:rsid w:val="00087E1F"/>
    <w:rsid w:val="00097ABD"/>
    <w:rsid w:val="000A514E"/>
    <w:rsid w:val="000E4540"/>
    <w:rsid w:val="000E5D29"/>
    <w:rsid w:val="000F5728"/>
    <w:rsid w:val="00107BD8"/>
    <w:rsid w:val="00111206"/>
    <w:rsid w:val="001264A6"/>
    <w:rsid w:val="0012AD83"/>
    <w:rsid w:val="00147D92"/>
    <w:rsid w:val="00156B84"/>
    <w:rsid w:val="00165E1B"/>
    <w:rsid w:val="001A0790"/>
    <w:rsid w:val="001A26EA"/>
    <w:rsid w:val="001A408E"/>
    <w:rsid w:val="001D19E1"/>
    <w:rsid w:val="001D43E5"/>
    <w:rsid w:val="001D444F"/>
    <w:rsid w:val="001D79AE"/>
    <w:rsid w:val="001F234C"/>
    <w:rsid w:val="00217CFA"/>
    <w:rsid w:val="00227AAD"/>
    <w:rsid w:val="0024196D"/>
    <w:rsid w:val="002428BD"/>
    <w:rsid w:val="002461BA"/>
    <w:rsid w:val="00280C54"/>
    <w:rsid w:val="00285BDC"/>
    <w:rsid w:val="002A3733"/>
    <w:rsid w:val="002C29F8"/>
    <w:rsid w:val="002F6618"/>
    <w:rsid w:val="002F7882"/>
    <w:rsid w:val="002F7E2A"/>
    <w:rsid w:val="003013F1"/>
    <w:rsid w:val="00301CB8"/>
    <w:rsid w:val="00302325"/>
    <w:rsid w:val="00356821"/>
    <w:rsid w:val="00360B2C"/>
    <w:rsid w:val="0036123B"/>
    <w:rsid w:val="003678F9"/>
    <w:rsid w:val="00387175"/>
    <w:rsid w:val="00390FE6"/>
    <w:rsid w:val="003A2693"/>
    <w:rsid w:val="003A7C58"/>
    <w:rsid w:val="003F286D"/>
    <w:rsid w:val="00400ACB"/>
    <w:rsid w:val="004103CD"/>
    <w:rsid w:val="0042209E"/>
    <w:rsid w:val="00434E93"/>
    <w:rsid w:val="0044560D"/>
    <w:rsid w:val="004774B8"/>
    <w:rsid w:val="004A34CC"/>
    <w:rsid w:val="004C00CD"/>
    <w:rsid w:val="004C0E04"/>
    <w:rsid w:val="004C6D1A"/>
    <w:rsid w:val="004C703D"/>
    <w:rsid w:val="004D52B7"/>
    <w:rsid w:val="004E1C54"/>
    <w:rsid w:val="004E7F3F"/>
    <w:rsid w:val="004F3F84"/>
    <w:rsid w:val="004F4AE1"/>
    <w:rsid w:val="004F7B64"/>
    <w:rsid w:val="00513BB8"/>
    <w:rsid w:val="00537FB7"/>
    <w:rsid w:val="0055156C"/>
    <w:rsid w:val="00561B84"/>
    <w:rsid w:val="005628A3"/>
    <w:rsid w:val="00567390"/>
    <w:rsid w:val="00571A87"/>
    <w:rsid w:val="00592078"/>
    <w:rsid w:val="005A7643"/>
    <w:rsid w:val="005B0AE1"/>
    <w:rsid w:val="005B6881"/>
    <w:rsid w:val="005B7852"/>
    <w:rsid w:val="005D4680"/>
    <w:rsid w:val="005D7C0D"/>
    <w:rsid w:val="005E39E8"/>
    <w:rsid w:val="005E79AA"/>
    <w:rsid w:val="005F31F1"/>
    <w:rsid w:val="00624D63"/>
    <w:rsid w:val="006429DC"/>
    <w:rsid w:val="006560DF"/>
    <w:rsid w:val="006829DF"/>
    <w:rsid w:val="00694D5B"/>
    <w:rsid w:val="006F2BB2"/>
    <w:rsid w:val="0070381F"/>
    <w:rsid w:val="0071161D"/>
    <w:rsid w:val="00712A2D"/>
    <w:rsid w:val="00713F21"/>
    <w:rsid w:val="0071548D"/>
    <w:rsid w:val="00733C05"/>
    <w:rsid w:val="007373B3"/>
    <w:rsid w:val="00740C4F"/>
    <w:rsid w:val="00752B60"/>
    <w:rsid w:val="00754A34"/>
    <w:rsid w:val="00763BD2"/>
    <w:rsid w:val="007772E8"/>
    <w:rsid w:val="00783355"/>
    <w:rsid w:val="007927E0"/>
    <w:rsid w:val="007A0282"/>
    <w:rsid w:val="007B5F2D"/>
    <w:rsid w:val="007B6864"/>
    <w:rsid w:val="007C48FC"/>
    <w:rsid w:val="007E10E4"/>
    <w:rsid w:val="007E1D8A"/>
    <w:rsid w:val="007F163B"/>
    <w:rsid w:val="007F7EF8"/>
    <w:rsid w:val="00800392"/>
    <w:rsid w:val="00840639"/>
    <w:rsid w:val="00840CCF"/>
    <w:rsid w:val="00841B0A"/>
    <w:rsid w:val="0084376D"/>
    <w:rsid w:val="008515F2"/>
    <w:rsid w:val="0086365F"/>
    <w:rsid w:val="0086528B"/>
    <w:rsid w:val="0089071C"/>
    <w:rsid w:val="008A4284"/>
    <w:rsid w:val="008B27B0"/>
    <w:rsid w:val="008D06B0"/>
    <w:rsid w:val="008E2DF7"/>
    <w:rsid w:val="008F260C"/>
    <w:rsid w:val="00900037"/>
    <w:rsid w:val="00903AE3"/>
    <w:rsid w:val="00911A05"/>
    <w:rsid w:val="00924724"/>
    <w:rsid w:val="00931D04"/>
    <w:rsid w:val="00944784"/>
    <w:rsid w:val="00946B0A"/>
    <w:rsid w:val="00951ED1"/>
    <w:rsid w:val="0095235F"/>
    <w:rsid w:val="00952DA7"/>
    <w:rsid w:val="00971154"/>
    <w:rsid w:val="009738BE"/>
    <w:rsid w:val="009760AA"/>
    <w:rsid w:val="0098292C"/>
    <w:rsid w:val="00997EB2"/>
    <w:rsid w:val="009A06C0"/>
    <w:rsid w:val="009B4336"/>
    <w:rsid w:val="009B60B3"/>
    <w:rsid w:val="009C3C79"/>
    <w:rsid w:val="009C64C9"/>
    <w:rsid w:val="009F1D60"/>
    <w:rsid w:val="00A0113A"/>
    <w:rsid w:val="00A20EC2"/>
    <w:rsid w:val="00A31F2C"/>
    <w:rsid w:val="00A401AE"/>
    <w:rsid w:val="00A44D36"/>
    <w:rsid w:val="00A529E2"/>
    <w:rsid w:val="00A554BC"/>
    <w:rsid w:val="00A5587A"/>
    <w:rsid w:val="00A55CE4"/>
    <w:rsid w:val="00A6249A"/>
    <w:rsid w:val="00A75D71"/>
    <w:rsid w:val="00A906B4"/>
    <w:rsid w:val="00A918F8"/>
    <w:rsid w:val="00AD64AB"/>
    <w:rsid w:val="00B13044"/>
    <w:rsid w:val="00B22ED7"/>
    <w:rsid w:val="00B428A1"/>
    <w:rsid w:val="00B454B2"/>
    <w:rsid w:val="00B651A3"/>
    <w:rsid w:val="00B672E5"/>
    <w:rsid w:val="00B92728"/>
    <w:rsid w:val="00BB4E32"/>
    <w:rsid w:val="00BC2EEF"/>
    <w:rsid w:val="00BD7D67"/>
    <w:rsid w:val="00C01BE4"/>
    <w:rsid w:val="00C24DD8"/>
    <w:rsid w:val="00C35DA5"/>
    <w:rsid w:val="00C471F0"/>
    <w:rsid w:val="00C50050"/>
    <w:rsid w:val="00C76E84"/>
    <w:rsid w:val="00C91208"/>
    <w:rsid w:val="00C946FC"/>
    <w:rsid w:val="00CA380A"/>
    <w:rsid w:val="00CE0A6F"/>
    <w:rsid w:val="00CE3360"/>
    <w:rsid w:val="00CF4F7E"/>
    <w:rsid w:val="00D265DA"/>
    <w:rsid w:val="00D35B2F"/>
    <w:rsid w:val="00D5581C"/>
    <w:rsid w:val="00D729D9"/>
    <w:rsid w:val="00D76E05"/>
    <w:rsid w:val="00DA7BFB"/>
    <w:rsid w:val="00DD6596"/>
    <w:rsid w:val="00DE11E4"/>
    <w:rsid w:val="00DE190C"/>
    <w:rsid w:val="00DE7084"/>
    <w:rsid w:val="00DF33B2"/>
    <w:rsid w:val="00E00AE0"/>
    <w:rsid w:val="00E31A3B"/>
    <w:rsid w:val="00E32768"/>
    <w:rsid w:val="00E3357E"/>
    <w:rsid w:val="00E40CF6"/>
    <w:rsid w:val="00E41E66"/>
    <w:rsid w:val="00E474E4"/>
    <w:rsid w:val="00E761F4"/>
    <w:rsid w:val="00E853F2"/>
    <w:rsid w:val="00E9199E"/>
    <w:rsid w:val="00E92C1C"/>
    <w:rsid w:val="00E93F9D"/>
    <w:rsid w:val="00EB6B1B"/>
    <w:rsid w:val="00EC537E"/>
    <w:rsid w:val="00ED6CEC"/>
    <w:rsid w:val="00EE2C77"/>
    <w:rsid w:val="00F117E4"/>
    <w:rsid w:val="00F4431F"/>
    <w:rsid w:val="00F57DB1"/>
    <w:rsid w:val="00F83A28"/>
    <w:rsid w:val="00F85D61"/>
    <w:rsid w:val="00FA17F8"/>
    <w:rsid w:val="00FC03CF"/>
    <w:rsid w:val="00FC3830"/>
    <w:rsid w:val="00FD470C"/>
    <w:rsid w:val="00FE674C"/>
    <w:rsid w:val="0133228D"/>
    <w:rsid w:val="01DEA794"/>
    <w:rsid w:val="021A8375"/>
    <w:rsid w:val="0220E536"/>
    <w:rsid w:val="02871AE9"/>
    <w:rsid w:val="04467BEF"/>
    <w:rsid w:val="06852B43"/>
    <w:rsid w:val="06948350"/>
    <w:rsid w:val="08068FFD"/>
    <w:rsid w:val="087EF785"/>
    <w:rsid w:val="0AC98313"/>
    <w:rsid w:val="0AD0B5B8"/>
    <w:rsid w:val="0CE74501"/>
    <w:rsid w:val="0CF6946A"/>
    <w:rsid w:val="0E19DFCE"/>
    <w:rsid w:val="0E35E754"/>
    <w:rsid w:val="0E66C8BD"/>
    <w:rsid w:val="0E82F35D"/>
    <w:rsid w:val="0EE08561"/>
    <w:rsid w:val="10122012"/>
    <w:rsid w:val="1065C650"/>
    <w:rsid w:val="134B5D35"/>
    <w:rsid w:val="135528EE"/>
    <w:rsid w:val="137B0D54"/>
    <w:rsid w:val="145B4D47"/>
    <w:rsid w:val="14DA97B6"/>
    <w:rsid w:val="152C47EA"/>
    <w:rsid w:val="15B6CCB3"/>
    <w:rsid w:val="15CC6413"/>
    <w:rsid w:val="16767771"/>
    <w:rsid w:val="16D9C20C"/>
    <w:rsid w:val="172CA28B"/>
    <w:rsid w:val="1740C0EA"/>
    <w:rsid w:val="179D3FC6"/>
    <w:rsid w:val="1814D133"/>
    <w:rsid w:val="188D0984"/>
    <w:rsid w:val="188F4D05"/>
    <w:rsid w:val="197FA4F6"/>
    <w:rsid w:val="19ABDFFE"/>
    <w:rsid w:val="1AE68CA3"/>
    <w:rsid w:val="1B5B9B1B"/>
    <w:rsid w:val="1BE94D45"/>
    <w:rsid w:val="1C1779B5"/>
    <w:rsid w:val="1C2FD49E"/>
    <w:rsid w:val="1D27DE1B"/>
    <w:rsid w:val="1D2D7407"/>
    <w:rsid w:val="1D8E8D78"/>
    <w:rsid w:val="1D91B949"/>
    <w:rsid w:val="1DC855FE"/>
    <w:rsid w:val="1DF62D9B"/>
    <w:rsid w:val="1E43127A"/>
    <w:rsid w:val="1E89B2E6"/>
    <w:rsid w:val="1FD302B5"/>
    <w:rsid w:val="202E8DDB"/>
    <w:rsid w:val="206D2625"/>
    <w:rsid w:val="2080F601"/>
    <w:rsid w:val="217A495C"/>
    <w:rsid w:val="219BE896"/>
    <w:rsid w:val="21DE86F6"/>
    <w:rsid w:val="22028C01"/>
    <w:rsid w:val="22238FE3"/>
    <w:rsid w:val="222E07AF"/>
    <w:rsid w:val="2330E08A"/>
    <w:rsid w:val="23358E06"/>
    <w:rsid w:val="233ACBFA"/>
    <w:rsid w:val="23A40A1B"/>
    <w:rsid w:val="23DC642B"/>
    <w:rsid w:val="24DB90A9"/>
    <w:rsid w:val="2525C35C"/>
    <w:rsid w:val="265EFA88"/>
    <w:rsid w:val="269B76BE"/>
    <w:rsid w:val="297B73E8"/>
    <w:rsid w:val="29A08183"/>
    <w:rsid w:val="2A3092EF"/>
    <w:rsid w:val="2B1C9A2E"/>
    <w:rsid w:val="2C62285B"/>
    <w:rsid w:val="2C899F72"/>
    <w:rsid w:val="2E1FB716"/>
    <w:rsid w:val="30A081C3"/>
    <w:rsid w:val="30D688B7"/>
    <w:rsid w:val="323FB656"/>
    <w:rsid w:val="32D783EF"/>
    <w:rsid w:val="32E9D03B"/>
    <w:rsid w:val="34772DFC"/>
    <w:rsid w:val="34A69587"/>
    <w:rsid w:val="34FB9862"/>
    <w:rsid w:val="352A7E61"/>
    <w:rsid w:val="35DC0E0A"/>
    <w:rsid w:val="37550F93"/>
    <w:rsid w:val="382E0EA4"/>
    <w:rsid w:val="38558A19"/>
    <w:rsid w:val="389B563A"/>
    <w:rsid w:val="3916175B"/>
    <w:rsid w:val="3A2FE96E"/>
    <w:rsid w:val="3AFDDFAD"/>
    <w:rsid w:val="3B07D31E"/>
    <w:rsid w:val="3B0B81E7"/>
    <w:rsid w:val="3C7F3426"/>
    <w:rsid w:val="3CB6B225"/>
    <w:rsid w:val="3FB92A0F"/>
    <w:rsid w:val="3FDF838E"/>
    <w:rsid w:val="4085E64A"/>
    <w:rsid w:val="408FDC53"/>
    <w:rsid w:val="430E5105"/>
    <w:rsid w:val="43316546"/>
    <w:rsid w:val="43BA81FA"/>
    <w:rsid w:val="4474B01E"/>
    <w:rsid w:val="4484D019"/>
    <w:rsid w:val="4528F89A"/>
    <w:rsid w:val="4573837E"/>
    <w:rsid w:val="45D7DE77"/>
    <w:rsid w:val="4697604A"/>
    <w:rsid w:val="47A750A4"/>
    <w:rsid w:val="47CA1922"/>
    <w:rsid w:val="47E65ED9"/>
    <w:rsid w:val="495FDE6E"/>
    <w:rsid w:val="49FD1378"/>
    <w:rsid w:val="4A065B98"/>
    <w:rsid w:val="4A7DF0E0"/>
    <w:rsid w:val="4B0D3B7D"/>
    <w:rsid w:val="4B0E13E2"/>
    <w:rsid w:val="4BF0DEBF"/>
    <w:rsid w:val="4CA5A305"/>
    <w:rsid w:val="4E5415A5"/>
    <w:rsid w:val="4EECE856"/>
    <w:rsid w:val="4F81378C"/>
    <w:rsid w:val="50BAFAFB"/>
    <w:rsid w:val="50E785EC"/>
    <w:rsid w:val="51FAF453"/>
    <w:rsid w:val="523AD0B5"/>
    <w:rsid w:val="52F65E48"/>
    <w:rsid w:val="52F94990"/>
    <w:rsid w:val="53276D02"/>
    <w:rsid w:val="54C7DC8A"/>
    <w:rsid w:val="55975749"/>
    <w:rsid w:val="56823BC8"/>
    <w:rsid w:val="5721683A"/>
    <w:rsid w:val="5723B309"/>
    <w:rsid w:val="57406A28"/>
    <w:rsid w:val="578FD625"/>
    <w:rsid w:val="5850EA15"/>
    <w:rsid w:val="59332A96"/>
    <w:rsid w:val="5A2839A8"/>
    <w:rsid w:val="5A516B62"/>
    <w:rsid w:val="5A8F4A53"/>
    <w:rsid w:val="5A9745A6"/>
    <w:rsid w:val="5B29A0F9"/>
    <w:rsid w:val="5BAA3883"/>
    <w:rsid w:val="5CBA2B22"/>
    <w:rsid w:val="5CC7B80B"/>
    <w:rsid w:val="5E0C4F9A"/>
    <w:rsid w:val="5E1C53EA"/>
    <w:rsid w:val="5EEB524E"/>
    <w:rsid w:val="5FC8B833"/>
    <w:rsid w:val="6101BC7E"/>
    <w:rsid w:val="61BBCFA6"/>
    <w:rsid w:val="61D9EAC7"/>
    <w:rsid w:val="61F737C5"/>
    <w:rsid w:val="626DC2DD"/>
    <w:rsid w:val="629E30EE"/>
    <w:rsid w:val="6392C85C"/>
    <w:rsid w:val="6419DC04"/>
    <w:rsid w:val="66902809"/>
    <w:rsid w:val="67935F33"/>
    <w:rsid w:val="6813E52D"/>
    <w:rsid w:val="68DEF0B6"/>
    <w:rsid w:val="6993D6CB"/>
    <w:rsid w:val="69FBAE98"/>
    <w:rsid w:val="6B6F5CFE"/>
    <w:rsid w:val="6BB32732"/>
    <w:rsid w:val="6C789A3B"/>
    <w:rsid w:val="6CD343AE"/>
    <w:rsid w:val="6D1F2184"/>
    <w:rsid w:val="6D21371E"/>
    <w:rsid w:val="6F159DD2"/>
    <w:rsid w:val="71F37FCB"/>
    <w:rsid w:val="72925543"/>
    <w:rsid w:val="72A6B4A3"/>
    <w:rsid w:val="745EAD77"/>
    <w:rsid w:val="75030AB3"/>
    <w:rsid w:val="76DA7FE6"/>
    <w:rsid w:val="79C8AA42"/>
    <w:rsid w:val="7A98327E"/>
    <w:rsid w:val="7AC33540"/>
    <w:rsid w:val="7AE06900"/>
    <w:rsid w:val="7B4F8F71"/>
    <w:rsid w:val="7B8A0432"/>
    <w:rsid w:val="7CEBC343"/>
    <w:rsid w:val="7DACDF7C"/>
    <w:rsid w:val="7F81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5F283"/>
  <w15:docId w15:val="{57EFD4DF-090E-432C-8A6A-9CD055A49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Revision">
    <w:name w:val="Revision"/>
    <w:hidden/>
    <w:uiPriority w:val="99"/>
    <w:semiHidden/>
    <w:rsid w:val="00561B84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1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5F2"/>
  </w:style>
  <w:style w:type="paragraph" w:styleId="Footer">
    <w:name w:val="footer"/>
    <w:basedOn w:val="Normal"/>
    <w:link w:val="FooterChar"/>
    <w:uiPriority w:val="99"/>
    <w:unhideWhenUsed/>
    <w:rsid w:val="008515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5F2"/>
  </w:style>
  <w:style w:type="paragraph" w:styleId="NoSpacing">
    <w:name w:val="No Spacing"/>
    <w:link w:val="NoSpacingChar"/>
    <w:uiPriority w:val="1"/>
    <w:qFormat/>
    <w:rsid w:val="00DE11E4"/>
    <w:pPr>
      <w:spacing w:after="0" w:line="240" w:lineRule="auto"/>
    </w:pPr>
    <w:rPr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E11E4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E1D8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08BBA8CE1F045A89CA685D143A5A7" ma:contentTypeVersion="19" ma:contentTypeDescription="Create a new document." ma:contentTypeScope="" ma:versionID="7985ef28cd429d9c63607d781e416e7d">
  <xsd:schema xmlns:xsd="http://www.w3.org/2001/XMLSchema" xmlns:xs="http://www.w3.org/2001/XMLSchema" xmlns:p="http://schemas.microsoft.com/office/2006/metadata/properties" xmlns:ns2="2e732b32-ede0-430d-acb3-e659e51c5229" xmlns:ns3="76aafb53-8fd9-4388-ac89-996256fd038f" targetNamespace="http://schemas.microsoft.com/office/2006/metadata/properties" ma:root="true" ma:fieldsID="621fb8e7e90db08969d2da487af4abef" ns2:_="" ns3:_="">
    <xsd:import namespace="2e732b32-ede0-430d-acb3-e659e51c5229"/>
    <xsd:import namespace="76aafb53-8fd9-4388-ac89-996256fd03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732b32-ede0-430d-acb3-e659e51c52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b5bd8a-20dd-4cc2-80a3-d78310042f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afb53-8fd9-4388-ac89-996256fd03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043f6d-3801-4929-be16-e50d6a45e17b}" ma:internalName="TaxCatchAll" ma:showField="CatchAllData" ma:web="76aafb53-8fd9-4388-ac89-996256fd03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732b32-ede0-430d-acb3-e659e51c5229">
      <Terms xmlns="http://schemas.microsoft.com/office/infopath/2007/PartnerControls"/>
    </lcf76f155ced4ddcb4097134ff3c332f>
    <TaxCatchAll xmlns="76aafb53-8fd9-4388-ac89-996256fd038f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D0845B-34FF-4D51-A4AE-6D4262512C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732b32-ede0-430d-acb3-e659e51c5229"/>
    <ds:schemaRef ds:uri="76aafb53-8fd9-4388-ac89-996256fd03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A36422-1192-40D0-AC6C-451B928DEA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90C9F0-E697-4868-9923-E140A6241D06}">
  <ds:schemaRefs>
    <ds:schemaRef ds:uri="http://schemas.microsoft.com/office/2006/metadata/properties"/>
    <ds:schemaRef ds:uri="http://schemas.microsoft.com/office/infopath/2007/PartnerControls"/>
    <ds:schemaRef ds:uri="2e732b32-ede0-430d-acb3-e659e51c5229"/>
    <ds:schemaRef ds:uri="76aafb53-8fd9-4388-ac89-996256fd03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499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subject>Company Name</dc:subject>
  <dc:creator>Un-named</dc:creator>
  <cp:keywords/>
  <cp:lastModifiedBy>Kaitlyn Nelson</cp:lastModifiedBy>
  <cp:revision>8</cp:revision>
  <cp:lastPrinted>2026-09-09T19:15:00Z</cp:lastPrinted>
  <dcterms:created xsi:type="dcterms:W3CDTF">2026-08-20T20:23:00Z</dcterms:created>
  <dcterms:modified xsi:type="dcterms:W3CDTF">2026-09-09T19:16:00Z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0x01010051B08BBA8CE1F045A89CA685D143A5A7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